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215EE" w14:textId="5D73AB80" w:rsidR="002F53C6" w:rsidRDefault="008916AC">
      <w:pPr>
        <w:pStyle w:val="BodyText"/>
        <w:spacing w:before="9"/>
        <w:rPr>
          <w:rStyle w:val="None"/>
          <w:rFonts w:ascii="Work Sans Light" w:eastAsia="Work Sans Light" w:hAnsi="Work Sans Light" w:cs="Work Sans Light"/>
          <w:sz w:val="8"/>
          <w:szCs w:val="8"/>
        </w:rPr>
      </w:pPr>
      <w:r>
        <w:rPr>
          <w:rFonts w:ascii="Times New Roman" w:eastAsia="Times New Roman" w:hAnsi="Times New Roman" w:cs="Times New Roman"/>
          <w:noProof/>
          <w:sz w:val="8"/>
          <w:szCs w:val="8"/>
        </w:rPr>
        <mc:AlternateContent>
          <mc:Choice Requires="wps">
            <w:drawing>
              <wp:anchor distT="152400" distB="152400" distL="152400" distR="152400" simplePos="0" relativeHeight="251658243" behindDoc="0" locked="0" layoutInCell="1" allowOverlap="1" wp14:anchorId="26A215F9" wp14:editId="13F3E423">
                <wp:simplePos x="0" y="0"/>
                <wp:positionH relativeFrom="margin">
                  <wp:posOffset>4180205</wp:posOffset>
                </wp:positionH>
                <wp:positionV relativeFrom="paragraph">
                  <wp:posOffset>15240</wp:posOffset>
                </wp:positionV>
                <wp:extent cx="2642870" cy="390525"/>
                <wp:effectExtent l="0" t="0" r="0" b="0"/>
                <wp:wrapNone/>
                <wp:docPr id="1073741827" name="officeArt object">
                  <a:extLst xmlns:a="http://schemas.openxmlformats.org/drawingml/2006/main">
                    <a:ext uri="{FF2B5EF4-FFF2-40B4-BE49-F238E27FC236}">
                      <a16:creationId xmlns:a16="http://schemas.microsoft.com/office/drawing/2014/main" id="{C381AC7C-754D-414A-A82A-A8EB1D1DEF8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870" cy="3905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6A21604" w14:textId="35C3B16A" w:rsidR="002F53C6" w:rsidRPr="008916AC" w:rsidRDefault="008916AC"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  <w:rPr>
                                <w:lang w:val="en-NZ"/>
                              </w:rPr>
                            </w:pPr>
                            <w:r>
                              <w:rPr>
                                <w:rFonts w:ascii="Cormorant Garamond SemiBold" w:hAnsi="Cormorant Garamond SemiBold"/>
                                <w:color w:val="878C90"/>
                                <w:lang w:val="en-NZ"/>
                              </w:rPr>
                              <w:t xml:space="preserve">The Platinum Collection 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215F9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329.15pt;margin-top:1.2pt;width:208.1pt;height:30.75pt;z-index:251658243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" filled="f" stroked="f" strokeweight="1pt">
                <v:stroke miterlimit="4"/>
                <v:textbox inset="1.27mm,1.27mm,1.27mm,1.27mm">
                  <w:txbxContent>
                    <w:p w14:paraId="26A21604" w14:textId="35C3B16A" w:rsidR="002F53C6" w:rsidRPr="008916AC" w:rsidRDefault="008916AC"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  <w:rPr>
                          <w:lang w:val="en-NZ"/>
                        </w:rPr>
                      </w:pPr>
                      <w:r>
                        <w:rPr>
                          <w:rFonts w:ascii="Cormorant Garamond SemiBold" w:hAnsi="Cormorant Garamond SemiBold"/>
                          <w:color w:val="878C90"/>
                          <w:lang w:val="en-NZ"/>
                        </w:rPr>
                        <w:t xml:space="preserve">The Platinum Collection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714E">
        <w:rPr>
          <w:rFonts w:ascii="Times New Roman" w:eastAsia="Times New Roman" w:hAnsi="Times New Roman" w:cs="Times New Roman"/>
          <w:noProof/>
          <w:sz w:val="8"/>
          <w:szCs w:val="8"/>
        </w:rPr>
        <w:drawing>
          <wp:anchor distT="0" distB="0" distL="0" distR="0" simplePos="0" relativeHeight="251658241" behindDoc="0" locked="0" layoutInCell="1" allowOverlap="1" wp14:anchorId="26A215F5" wp14:editId="26A215F6">
            <wp:simplePos x="0" y="0"/>
            <wp:positionH relativeFrom="margin">
              <wp:posOffset>4717813</wp:posOffset>
            </wp:positionH>
            <wp:positionV relativeFrom="page">
              <wp:posOffset>643410</wp:posOffset>
            </wp:positionV>
            <wp:extent cx="1519326" cy="209042"/>
            <wp:effectExtent l="0" t="0" r="0" b="0"/>
            <wp:wrapNone/>
            <wp:docPr id="1073741825" name="officeArt object" descr="image1.png">
              <a:extLst xmlns:a="http://schemas.openxmlformats.org/drawingml/2006/main">
                <a:ext uri="{FF2B5EF4-FFF2-40B4-BE49-F238E27FC236}">
                  <a16:creationId xmlns:a16="http://schemas.microsoft.com/office/drawing/2014/main" id="{938B9E14-0581-4EDC-A338-A6E4A19291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9326" cy="2090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69714E">
        <w:rPr>
          <w:rFonts w:ascii="Times New Roman" w:eastAsia="Times New Roman" w:hAnsi="Times New Roman" w:cs="Times New Roman"/>
          <w:noProof/>
          <w:sz w:val="8"/>
          <w:szCs w:val="8"/>
        </w:rPr>
        <mc:AlternateContent>
          <mc:Choice Requires="wps">
            <w:drawing>
              <wp:anchor distT="0" distB="0" distL="0" distR="0" simplePos="0" relativeHeight="251658244" behindDoc="0" locked="0" layoutInCell="1" allowOverlap="1" wp14:anchorId="26A215F7" wp14:editId="1DACD8EA">
                <wp:simplePos x="0" y="0"/>
                <wp:positionH relativeFrom="margin">
                  <wp:posOffset>-556742</wp:posOffset>
                </wp:positionH>
                <wp:positionV relativeFrom="page">
                  <wp:posOffset>697130</wp:posOffset>
                </wp:positionV>
                <wp:extent cx="143993" cy="1302894"/>
                <wp:effectExtent l="0" t="0" r="0" b="0"/>
                <wp:wrapNone/>
                <wp:docPr id="1073741826" name="officeArt object">
                  <a:extLst xmlns:a="http://schemas.openxmlformats.org/drawingml/2006/main">
                    <a:ext uri="{FF2B5EF4-FFF2-40B4-BE49-F238E27FC236}">
                      <a16:creationId xmlns:a16="http://schemas.microsoft.com/office/drawing/2014/main" id="{E431F986-7AB2-4EEF-8A2D-E3A7371F6E6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93" cy="1302894"/>
                        </a:xfrm>
                        <a:prstGeom prst="rect">
                          <a:avLst/>
                        </a:prstGeom>
                        <a:solidFill>
                          <a:srgbClr val="868C9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C5A5475" id="officeArt object" o:spid="_x0000_s1026" style="position:absolute;margin-left:-43.85pt;margin-top:54.9pt;width:11.35pt;height:102.6pt;z-index:25165824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" fillcolor="#868c90" stroked="f" strokeweight="1pt">
                <v:stroke miterlimit="4"/>
                <w10:wrap anchorx="margin" anchory="page"/>
              </v:rect>
            </w:pict>
          </mc:Fallback>
        </mc:AlternateContent>
      </w:r>
    </w:p>
    <w:p w14:paraId="78BF6401" w14:textId="2B8207F2" w:rsidR="00165C88" w:rsidRDefault="00B22E9E" w:rsidP="00165C88">
      <w:pPr>
        <w:pStyle w:val="Title"/>
        <w:spacing w:line="172" w:lineRule="auto"/>
        <w:ind w:left="0" w:right="3118"/>
        <w:rPr>
          <w:rStyle w:val="None"/>
          <w:caps/>
          <w:color w:val="878C90"/>
          <w:sz w:val="70"/>
          <w:szCs w:val="70"/>
          <w:u w:color="40AD49"/>
        </w:rPr>
      </w:pPr>
      <w:r w:rsidRPr="00677767">
        <w:rPr>
          <w:rStyle w:val="None"/>
          <w:caps/>
          <w:color w:val="878C90"/>
          <w:sz w:val="70"/>
          <w:szCs w:val="70"/>
          <w:u w:color="40AD49"/>
        </w:rPr>
        <w:t xml:space="preserve">PLATINUM CABernet </w:t>
      </w:r>
      <w:r w:rsidR="00165C88">
        <w:rPr>
          <w:rStyle w:val="None"/>
          <w:caps/>
          <w:color w:val="878C90"/>
          <w:sz w:val="70"/>
          <w:szCs w:val="70"/>
          <w:u w:color="40AD49"/>
        </w:rPr>
        <w:t xml:space="preserve">Franc </w:t>
      </w:r>
      <w:r w:rsidR="00F04C2B" w:rsidRPr="00677767">
        <w:rPr>
          <w:rStyle w:val="None"/>
          <w:caps/>
          <w:color w:val="878C90"/>
          <w:sz w:val="70"/>
          <w:szCs w:val="70"/>
          <w:u w:color="40AD49"/>
        </w:rPr>
        <w:t xml:space="preserve"> 202</w:t>
      </w:r>
      <w:r w:rsidR="00370B9A">
        <w:rPr>
          <w:rStyle w:val="None"/>
          <w:caps/>
          <w:color w:val="878C90"/>
          <w:sz w:val="70"/>
          <w:szCs w:val="70"/>
          <w:u w:color="40AD49"/>
        </w:rPr>
        <w:t>4</w:t>
      </w:r>
    </w:p>
    <w:p w14:paraId="1B394C52" w14:textId="7235D7E8" w:rsidR="00165C88" w:rsidRDefault="00165C88" w:rsidP="00165C88">
      <w:pPr>
        <w:pStyle w:val="Title"/>
        <w:spacing w:line="172" w:lineRule="auto"/>
        <w:ind w:left="0" w:right="3118"/>
        <w:rPr>
          <w:rStyle w:val="None"/>
          <w:caps/>
          <w:color w:val="878C90"/>
          <w:sz w:val="70"/>
          <w:szCs w:val="70"/>
          <w:u w:color="40AD49"/>
        </w:rPr>
      </w:pPr>
    </w:p>
    <w:p w14:paraId="26A215F0" w14:textId="30A28DE0" w:rsidR="002F53C6" w:rsidRPr="00165C88" w:rsidRDefault="00165C88" w:rsidP="00165C88">
      <w:pPr>
        <w:pStyle w:val="Title"/>
        <w:spacing w:line="172" w:lineRule="auto"/>
        <w:ind w:left="0" w:right="3118"/>
        <w:rPr>
          <w:rStyle w:val="None"/>
          <w:caps/>
          <w:color w:val="878C90"/>
          <w:sz w:val="70"/>
          <w:szCs w:val="70"/>
        </w:rPr>
      </w:pPr>
      <w:r>
        <w:rPr>
          <w:rStyle w:val="None"/>
          <w:rFonts w:ascii="CormorantGaramond-SemiBold" w:eastAsia="CormorantGaramond-SemiBold" w:hAnsi="CormorantGaramond-SemiBold" w:cs="CormorantGaramond-SemiBold"/>
          <w:b/>
          <w:bCs/>
          <w:color w:val="231F20"/>
          <w:spacing w:val="17"/>
          <w:sz w:val="16"/>
          <w:szCs w:val="16"/>
          <w:u w:color="231F20"/>
          <w:lang w:val="nl-NL"/>
        </w:rPr>
        <w:t xml:space="preserve">Single Vineyard, Bridage Pa, Hawkes Bay </w:t>
      </w:r>
    </w:p>
    <w:p w14:paraId="44FE51E4" w14:textId="77777777" w:rsidR="001125BB" w:rsidRDefault="001125BB" w:rsidP="001125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WeissStd" w:hAnsi="WeissStd" w:cs="WeissStd"/>
          <w:lang w:val="en-NZ" w:eastAsia="en-NZ"/>
        </w:rPr>
      </w:pPr>
    </w:p>
    <w:p w14:paraId="65F6F5F4" w14:textId="38462964" w:rsidR="00025B9D" w:rsidRPr="007C15E4" w:rsidRDefault="001125BB" w:rsidP="004809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ajorHAnsi" w:hAnsiTheme="majorHAnsi" w:cs="WeissStd"/>
          <w:lang w:val="en-NZ" w:eastAsia="en-NZ"/>
        </w:rPr>
      </w:pPr>
      <w:r w:rsidRPr="000B1331">
        <w:rPr>
          <w:rFonts w:asciiTheme="majorHAnsi" w:hAnsiTheme="majorHAnsi" w:cs="WeissStd"/>
          <w:lang w:val="en-NZ" w:eastAsia="en-NZ"/>
        </w:rPr>
        <w:t xml:space="preserve">A rich </w:t>
      </w:r>
      <w:r w:rsidR="00EA76D0">
        <w:rPr>
          <w:rFonts w:asciiTheme="majorHAnsi" w:hAnsiTheme="majorHAnsi" w:cs="WeissStd"/>
          <w:lang w:val="en-NZ" w:eastAsia="en-NZ"/>
        </w:rPr>
        <w:t>brooding aroma of blackcurrant and blackberry</w:t>
      </w:r>
      <w:r w:rsidRPr="000B1331">
        <w:rPr>
          <w:rFonts w:asciiTheme="majorHAnsi" w:hAnsiTheme="majorHAnsi" w:cs="WeissStd"/>
          <w:lang w:val="en-NZ" w:eastAsia="en-NZ"/>
        </w:rPr>
        <w:t>,</w:t>
      </w:r>
      <w:r w:rsidR="006E4250">
        <w:rPr>
          <w:rFonts w:asciiTheme="majorHAnsi" w:hAnsiTheme="majorHAnsi" w:cs="WeissStd"/>
          <w:lang w:val="en-NZ" w:eastAsia="en-NZ"/>
        </w:rPr>
        <w:t xml:space="preserve"> </w:t>
      </w:r>
      <w:r w:rsidR="008D11AD">
        <w:rPr>
          <w:rFonts w:asciiTheme="majorHAnsi" w:hAnsiTheme="majorHAnsi" w:cs="WeissStd"/>
          <w:lang w:val="en-NZ" w:eastAsia="en-NZ"/>
        </w:rPr>
        <w:t>fragrant violets</w:t>
      </w:r>
      <w:r w:rsidRPr="000B1331">
        <w:rPr>
          <w:rFonts w:asciiTheme="majorHAnsi" w:hAnsiTheme="majorHAnsi" w:cs="WeissStd"/>
          <w:lang w:val="en-NZ" w:eastAsia="en-NZ"/>
        </w:rPr>
        <w:t xml:space="preserve"> </w:t>
      </w:r>
      <w:r w:rsidR="008D11AD">
        <w:rPr>
          <w:rFonts w:asciiTheme="majorHAnsi" w:hAnsiTheme="majorHAnsi" w:cs="WeissStd"/>
          <w:lang w:val="en-NZ" w:eastAsia="en-NZ"/>
        </w:rPr>
        <w:t>with</w:t>
      </w:r>
      <w:r w:rsidR="00DE225E">
        <w:rPr>
          <w:rFonts w:asciiTheme="majorHAnsi" w:hAnsiTheme="majorHAnsi" w:cs="WeissStd"/>
          <w:lang w:val="en-NZ" w:eastAsia="en-NZ"/>
        </w:rPr>
        <w:t xml:space="preserve"> </w:t>
      </w:r>
      <w:r w:rsidR="00D4497E">
        <w:rPr>
          <w:rFonts w:asciiTheme="majorHAnsi" w:hAnsiTheme="majorHAnsi" w:cs="WeissStd"/>
          <w:noProof/>
          <w:sz w:val="22"/>
          <w:szCs w:val="22"/>
          <w:lang w:val="en-NZ" w:eastAsia="en-NZ"/>
        </w:rPr>
        <w:drawing>
          <wp:anchor distT="0" distB="0" distL="114300" distR="114300" simplePos="0" relativeHeight="251658245" behindDoc="1" locked="0" layoutInCell="1" allowOverlap="1" wp14:anchorId="400AF905" wp14:editId="5D42A2DD">
            <wp:simplePos x="0" y="0"/>
            <wp:positionH relativeFrom="page">
              <wp:posOffset>4591050</wp:posOffset>
            </wp:positionH>
            <wp:positionV relativeFrom="paragraph">
              <wp:posOffset>137795</wp:posOffset>
            </wp:positionV>
            <wp:extent cx="2866355" cy="6729730"/>
            <wp:effectExtent l="0" t="0" r="0" b="0"/>
            <wp:wrapNone/>
            <wp:docPr id="1001036398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AF09D740-395D-4928-8079-52BE9350C9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23" cy="6765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6869">
        <w:rPr>
          <w:rFonts w:asciiTheme="majorHAnsi" w:hAnsiTheme="majorHAnsi" w:cs="WeissStd"/>
          <w:lang w:val="en-NZ" w:eastAsia="en-NZ"/>
        </w:rPr>
        <w:t xml:space="preserve">dried </w:t>
      </w:r>
      <w:r w:rsidR="002077CE">
        <w:rPr>
          <w:rFonts w:asciiTheme="majorHAnsi" w:hAnsiTheme="majorHAnsi" w:cs="WeissStd"/>
          <w:lang w:val="en-NZ" w:eastAsia="en-NZ"/>
        </w:rPr>
        <w:t>herbs, dark</w:t>
      </w:r>
      <w:r w:rsidR="00456869">
        <w:rPr>
          <w:rFonts w:asciiTheme="majorHAnsi" w:hAnsiTheme="majorHAnsi" w:cs="WeissStd"/>
          <w:lang w:val="en-NZ" w:eastAsia="en-NZ"/>
        </w:rPr>
        <w:t xml:space="preserve"> chocolate and baking spice</w:t>
      </w:r>
      <w:r w:rsidR="00215066">
        <w:rPr>
          <w:rFonts w:asciiTheme="majorHAnsi" w:hAnsiTheme="majorHAnsi" w:cs="WeissStd"/>
          <w:lang w:val="en-NZ" w:eastAsia="en-NZ"/>
        </w:rPr>
        <w:t xml:space="preserve"> </w:t>
      </w:r>
      <w:r w:rsidR="002077CE">
        <w:rPr>
          <w:rFonts w:asciiTheme="majorHAnsi" w:hAnsiTheme="majorHAnsi" w:cs="WeissStd"/>
          <w:lang w:val="en-NZ" w:eastAsia="en-NZ"/>
        </w:rPr>
        <w:t>with</w:t>
      </w:r>
      <w:r w:rsidR="00215066">
        <w:rPr>
          <w:rFonts w:asciiTheme="majorHAnsi" w:hAnsiTheme="majorHAnsi" w:cs="WeissStd"/>
          <w:lang w:val="en-NZ" w:eastAsia="en-NZ"/>
        </w:rPr>
        <w:t xml:space="preserve"> oyster shell underlining the complex </w:t>
      </w:r>
      <w:r w:rsidR="00456869">
        <w:rPr>
          <w:rFonts w:asciiTheme="majorHAnsi" w:hAnsiTheme="majorHAnsi" w:cs="WeissStd"/>
          <w:lang w:val="en-NZ" w:eastAsia="en-NZ"/>
        </w:rPr>
        <w:t>bouquet.</w:t>
      </w:r>
      <w:r w:rsidR="00456869" w:rsidRPr="000B1331">
        <w:rPr>
          <w:rFonts w:asciiTheme="majorHAnsi" w:hAnsiTheme="majorHAnsi" w:cs="WeissStd"/>
          <w:sz w:val="22"/>
          <w:szCs w:val="22"/>
          <w:lang w:val="en-NZ" w:eastAsia="en-NZ"/>
        </w:rPr>
        <w:t xml:space="preserve"> This</w:t>
      </w:r>
      <w:r w:rsidR="000B1331" w:rsidRPr="000B1331">
        <w:rPr>
          <w:rFonts w:asciiTheme="majorHAnsi" w:hAnsiTheme="majorHAnsi" w:cs="WeissStd"/>
          <w:sz w:val="22"/>
          <w:szCs w:val="22"/>
          <w:lang w:val="en-NZ" w:eastAsia="en-NZ"/>
        </w:rPr>
        <w:t xml:space="preserve"> is a finely balanced wine with </w:t>
      </w:r>
      <w:r w:rsidR="008139C5">
        <w:rPr>
          <w:rFonts w:asciiTheme="majorHAnsi" w:hAnsiTheme="majorHAnsi" w:cs="WeissStd"/>
          <w:sz w:val="22"/>
          <w:szCs w:val="22"/>
          <w:lang w:val="en-NZ" w:eastAsia="en-NZ"/>
        </w:rPr>
        <w:t>a</w:t>
      </w:r>
      <w:r w:rsidR="00CD1389">
        <w:rPr>
          <w:rFonts w:asciiTheme="majorHAnsi" w:hAnsiTheme="majorHAnsi" w:cs="WeissStd"/>
          <w:sz w:val="22"/>
          <w:szCs w:val="22"/>
          <w:lang w:val="en-NZ" w:eastAsia="en-NZ"/>
        </w:rPr>
        <w:t xml:space="preserve"> </w:t>
      </w:r>
      <w:r w:rsidR="008139C5">
        <w:rPr>
          <w:rFonts w:asciiTheme="majorHAnsi" w:hAnsiTheme="majorHAnsi" w:cs="WeissStd"/>
          <w:sz w:val="22"/>
          <w:szCs w:val="22"/>
          <w:lang w:val="en-NZ" w:eastAsia="en-NZ"/>
        </w:rPr>
        <w:t>velvet</w:t>
      </w:r>
      <w:r w:rsidR="00CD1389">
        <w:rPr>
          <w:rFonts w:asciiTheme="majorHAnsi" w:hAnsiTheme="majorHAnsi" w:cs="WeissStd"/>
          <w:sz w:val="22"/>
          <w:szCs w:val="22"/>
          <w:lang w:val="en-NZ" w:eastAsia="en-NZ"/>
        </w:rPr>
        <w:t xml:space="preserve"> </w:t>
      </w:r>
      <w:r w:rsidR="0092727C">
        <w:rPr>
          <w:rFonts w:asciiTheme="majorHAnsi" w:hAnsiTheme="majorHAnsi" w:cs="WeissStd"/>
          <w:sz w:val="22"/>
          <w:szCs w:val="22"/>
          <w:lang w:val="en-NZ" w:eastAsia="en-NZ"/>
        </w:rPr>
        <w:t>texture</w:t>
      </w:r>
      <w:r w:rsidR="0092727C" w:rsidRPr="000B1331">
        <w:rPr>
          <w:rFonts w:asciiTheme="majorHAnsi" w:hAnsiTheme="majorHAnsi" w:cs="WeissStd"/>
          <w:sz w:val="22"/>
          <w:szCs w:val="22"/>
          <w:lang w:val="en-NZ" w:eastAsia="en-NZ"/>
        </w:rPr>
        <w:t>,</w:t>
      </w:r>
      <w:r w:rsidR="0092727C">
        <w:rPr>
          <w:rFonts w:asciiTheme="majorHAnsi" w:hAnsiTheme="majorHAnsi" w:cs="WeissStd"/>
          <w:sz w:val="22"/>
          <w:szCs w:val="22"/>
          <w:lang w:val="en-NZ" w:eastAsia="en-NZ"/>
        </w:rPr>
        <w:t xml:space="preserve"> dark</w:t>
      </w:r>
      <w:r w:rsidR="008C6B83">
        <w:rPr>
          <w:rFonts w:asciiTheme="majorHAnsi" w:hAnsiTheme="majorHAnsi" w:cs="WeissStd"/>
          <w:sz w:val="22"/>
          <w:szCs w:val="22"/>
          <w:lang w:val="en-NZ" w:eastAsia="en-NZ"/>
        </w:rPr>
        <w:t xml:space="preserve"> </w:t>
      </w:r>
      <w:r w:rsidR="0092727C">
        <w:rPr>
          <w:rFonts w:asciiTheme="majorHAnsi" w:hAnsiTheme="majorHAnsi" w:cs="WeissStd"/>
          <w:sz w:val="22"/>
          <w:szCs w:val="22"/>
          <w:lang w:val="en-NZ" w:eastAsia="en-NZ"/>
        </w:rPr>
        <w:t xml:space="preserve">plum, </w:t>
      </w:r>
      <w:r w:rsidR="004809C5">
        <w:rPr>
          <w:rFonts w:asciiTheme="majorHAnsi" w:hAnsiTheme="majorHAnsi" w:cs="WeissStd"/>
          <w:sz w:val="22"/>
          <w:szCs w:val="22"/>
          <w:lang w:val="en-NZ" w:eastAsia="en-NZ"/>
        </w:rPr>
        <w:t>blackberry</w:t>
      </w:r>
      <w:r w:rsidR="008C6B83">
        <w:rPr>
          <w:rFonts w:asciiTheme="majorHAnsi" w:hAnsiTheme="majorHAnsi" w:cs="WeissStd"/>
          <w:sz w:val="22"/>
          <w:szCs w:val="22"/>
          <w:lang w:val="en-NZ" w:eastAsia="en-NZ"/>
        </w:rPr>
        <w:t>,</w:t>
      </w:r>
    </w:p>
    <w:p w14:paraId="26A215F4" w14:textId="5D72EB75" w:rsidR="002F53C6" w:rsidRDefault="000B1331" w:rsidP="004809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ajorHAnsi" w:hAnsiTheme="majorHAnsi" w:cs="WeissStd"/>
          <w:sz w:val="22"/>
          <w:szCs w:val="22"/>
          <w:lang w:val="en-NZ" w:eastAsia="en-NZ"/>
        </w:rPr>
      </w:pPr>
      <w:r w:rsidRPr="000B1331">
        <w:rPr>
          <w:rFonts w:asciiTheme="majorHAnsi" w:hAnsiTheme="majorHAnsi" w:cs="WeissStd"/>
          <w:sz w:val="22"/>
          <w:szCs w:val="22"/>
          <w:lang w:val="en-NZ" w:eastAsia="en-NZ"/>
        </w:rPr>
        <w:t>a seamless concentrated palate with fine grained</w:t>
      </w:r>
      <w:r>
        <w:rPr>
          <w:rFonts w:asciiTheme="majorHAnsi" w:hAnsiTheme="majorHAnsi" w:cs="WeissStd"/>
          <w:sz w:val="22"/>
          <w:szCs w:val="22"/>
          <w:lang w:val="en-NZ" w:eastAsia="en-NZ"/>
        </w:rPr>
        <w:t xml:space="preserve"> </w:t>
      </w:r>
      <w:r w:rsidRPr="000B1331">
        <w:rPr>
          <w:rFonts w:asciiTheme="majorHAnsi" w:hAnsiTheme="majorHAnsi" w:cs="WeissStd"/>
          <w:sz w:val="22"/>
          <w:szCs w:val="22"/>
          <w:lang w:val="en-NZ" w:eastAsia="en-NZ"/>
        </w:rPr>
        <w:t>tannins, with a</w:t>
      </w:r>
      <w:r w:rsidR="000B54D9">
        <w:rPr>
          <w:rFonts w:asciiTheme="majorHAnsi" w:hAnsiTheme="majorHAnsi" w:cs="WeissStd"/>
          <w:sz w:val="22"/>
          <w:szCs w:val="22"/>
          <w:lang w:val="en-NZ" w:eastAsia="en-NZ"/>
        </w:rPr>
        <w:t xml:space="preserve"> hint</w:t>
      </w:r>
      <w:r w:rsidR="009A3FFA">
        <w:rPr>
          <w:rFonts w:asciiTheme="majorHAnsi" w:hAnsiTheme="majorHAnsi" w:cs="WeissStd"/>
          <w:sz w:val="22"/>
          <w:szCs w:val="22"/>
          <w:lang w:val="en-NZ" w:eastAsia="en-NZ"/>
        </w:rPr>
        <w:t xml:space="preserve"> of</w:t>
      </w:r>
    </w:p>
    <w:p w14:paraId="7C535628" w14:textId="280C911F" w:rsidR="009A3FFA" w:rsidRDefault="009A3FFA" w:rsidP="004809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ajorHAnsi" w:hAnsiTheme="majorHAnsi" w:cs="WeissStd"/>
          <w:sz w:val="22"/>
          <w:szCs w:val="22"/>
          <w:lang w:val="en-NZ" w:eastAsia="en-NZ"/>
        </w:rPr>
      </w:pPr>
      <w:r>
        <w:rPr>
          <w:rFonts w:asciiTheme="majorHAnsi" w:hAnsiTheme="majorHAnsi" w:cs="WeissStd"/>
          <w:sz w:val="22"/>
          <w:szCs w:val="22"/>
          <w:lang w:val="en-NZ" w:eastAsia="en-NZ"/>
        </w:rPr>
        <w:t>cocoa powder cedar and vanilla oak giving this Cabernet Franc</w:t>
      </w:r>
      <w:r w:rsidR="0092727C">
        <w:rPr>
          <w:rFonts w:asciiTheme="majorHAnsi" w:hAnsiTheme="majorHAnsi" w:cs="WeissStd"/>
          <w:sz w:val="22"/>
          <w:szCs w:val="22"/>
          <w:lang w:val="en-NZ" w:eastAsia="en-NZ"/>
        </w:rPr>
        <w:t xml:space="preserve"> great</w:t>
      </w:r>
    </w:p>
    <w:p w14:paraId="11B89358" w14:textId="046BC7D1" w:rsidR="00EE0BB1" w:rsidRDefault="0092727C" w:rsidP="004809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ajorHAnsi" w:hAnsiTheme="majorHAnsi" w:cs="WeissStd"/>
          <w:sz w:val="22"/>
          <w:szCs w:val="22"/>
          <w:lang w:val="en-NZ" w:eastAsia="en-NZ"/>
        </w:rPr>
      </w:pPr>
      <w:r>
        <w:rPr>
          <w:rFonts w:asciiTheme="majorHAnsi" w:hAnsiTheme="majorHAnsi" w:cs="WeissStd"/>
          <w:sz w:val="22"/>
          <w:szCs w:val="22"/>
          <w:lang w:val="en-NZ" w:eastAsia="en-NZ"/>
        </w:rPr>
        <w:t xml:space="preserve">structure and </w:t>
      </w:r>
      <w:r w:rsidR="007C15E4">
        <w:rPr>
          <w:rFonts w:asciiTheme="majorHAnsi" w:hAnsiTheme="majorHAnsi" w:cs="WeissStd"/>
          <w:sz w:val="22"/>
          <w:szCs w:val="22"/>
          <w:lang w:val="en-NZ" w:eastAsia="en-NZ"/>
        </w:rPr>
        <w:t>length.</w:t>
      </w:r>
    </w:p>
    <w:p w14:paraId="1AB1E8C8" w14:textId="1F42BD6C" w:rsidR="00542BF8" w:rsidRPr="000B1331" w:rsidRDefault="00A0455B" w:rsidP="000B13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Theme="majorHAnsi" w:hAnsiTheme="majorHAnsi" w:cs="WeissStd"/>
          <w:sz w:val="22"/>
          <w:szCs w:val="22"/>
          <w:lang w:val="en-NZ" w:eastAsia="en-NZ"/>
        </w:rPr>
      </w:pPr>
      <w:r w:rsidRPr="000B1331">
        <w:rPr>
          <w:rStyle w:val="None"/>
          <w:rFonts w:asciiTheme="majorHAnsi" w:hAnsiTheme="majorHAnsi"/>
          <w:noProof/>
        </w:rPr>
        <mc:AlternateContent>
          <mc:Choice Requires="wps">
            <w:drawing>
              <wp:anchor distT="152400" distB="152400" distL="152400" distR="152400" simplePos="0" relativeHeight="251658240" behindDoc="0" locked="0" layoutInCell="1" allowOverlap="1" wp14:anchorId="26A215FF" wp14:editId="16ADD647">
                <wp:simplePos x="0" y="0"/>
                <wp:positionH relativeFrom="margin">
                  <wp:posOffset>2441575</wp:posOffset>
                </wp:positionH>
                <wp:positionV relativeFrom="line">
                  <wp:posOffset>773430</wp:posOffset>
                </wp:positionV>
                <wp:extent cx="2124075" cy="4034790"/>
                <wp:effectExtent l="0" t="0" r="9525" b="381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0" name="officeArt object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14211E-D7FD-4948-9568-B9EAC937F1F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40347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6A2160C" w14:textId="77777777" w:rsidR="002F53C6" w:rsidRDefault="0069714E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Cormorant Garamond Bold" w:eastAsia="Cormorant Garamond Bold" w:hAnsi="Cormorant Garamond Bold" w:cs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</w:pPr>
                            <w:r>
                              <w:rPr>
                                <w:rStyle w:val="None"/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  <w:t>____________________</w:t>
                            </w:r>
                            <w:r>
                              <w:rPr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  <w:t>__________________________</w:t>
                            </w:r>
                          </w:p>
                          <w:p w14:paraId="05EFD97A" w14:textId="77777777" w:rsidR="00F2408D" w:rsidRDefault="00F2408D" w:rsidP="00F2408D">
                            <w:pPr>
                              <w:pStyle w:val="Body"/>
                              <w:tabs>
                                <w:tab w:val="left" w:pos="1080"/>
                                <w:tab w:val="left" w:pos="2160"/>
                              </w:tabs>
                              <w:rPr>
                                <w:rStyle w:val="None"/>
                                <w:rFonts w:ascii="Work Sans SemiBold" w:hAnsi="Work Sans SemiBold"/>
                                <w:caps/>
                                <w:color w:val="878C90"/>
                                <w:spacing w:val="18"/>
                                <w:sz w:val="15"/>
                                <w:szCs w:val="15"/>
                                <w:u w:color="40AD49"/>
                                <w:lang w:val="en-US"/>
                              </w:rPr>
                            </w:pPr>
                          </w:p>
                          <w:p w14:paraId="16632AC8" w14:textId="32F541F3" w:rsidR="00581E6E" w:rsidRDefault="00581E6E" w:rsidP="00F2408D">
                            <w:pPr>
                              <w:pStyle w:val="Body"/>
                              <w:tabs>
                                <w:tab w:val="left" w:pos="1080"/>
                                <w:tab w:val="left" w:pos="2160"/>
                              </w:tabs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z w:val="15"/>
                                <w:szCs w:val="15"/>
                                <w:u w:color="40AD49"/>
                              </w:rPr>
                            </w:pPr>
                            <w:r>
                              <w:rPr>
                                <w:rStyle w:val="None"/>
                                <w:rFonts w:ascii="Work Sans SemiBold" w:hAnsi="Work Sans SemiBold"/>
                                <w:caps/>
                                <w:color w:val="878C90"/>
                                <w:spacing w:val="18"/>
                                <w:sz w:val="15"/>
                                <w:szCs w:val="15"/>
                                <w:u w:color="40AD49"/>
                                <w:lang w:val="en-US"/>
                              </w:rPr>
                              <w:t>Best drinking</w:t>
                            </w:r>
                            <w:r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pacing w:val="50"/>
                                <w:sz w:val="15"/>
                                <w:szCs w:val="15"/>
                                <w:u w:color="40AD49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z w:val="15"/>
                                <w:szCs w:val="15"/>
                                <w:u w:color="40AD49"/>
                              </w:rPr>
                              <w:t>\</w:t>
                            </w:r>
                          </w:p>
                          <w:p w14:paraId="2EBACA8A" w14:textId="77777777" w:rsidR="00F2408D" w:rsidRDefault="00F2408D" w:rsidP="00F2408D">
                            <w:pPr>
                              <w:pStyle w:val="Body"/>
                              <w:tabs>
                                <w:tab w:val="left" w:pos="1080"/>
                                <w:tab w:val="left" w:pos="2160"/>
                              </w:tabs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z w:val="15"/>
                                <w:szCs w:val="15"/>
                                <w:u w:color="40AD49"/>
                              </w:rPr>
                            </w:pPr>
                          </w:p>
                          <w:p w14:paraId="441384D6" w14:textId="6262657E" w:rsidR="00581E6E" w:rsidRDefault="00581E6E" w:rsidP="00F2408D">
                            <w:pPr>
                              <w:pStyle w:val="Body"/>
                              <w:tabs>
                                <w:tab w:val="left" w:pos="1080"/>
                                <w:tab w:val="left" w:pos="2160"/>
                              </w:tabs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  <w:r w:rsidRPr="00581E6E">
                              <w:rPr>
                                <w:sz w:val="18"/>
                                <w:szCs w:val="18"/>
                              </w:rPr>
                              <w:t>Recommended drinking from 202</w:t>
                            </w:r>
                            <w:r w:rsidR="002D6B66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581E6E">
                              <w:rPr>
                                <w:sz w:val="18"/>
                                <w:szCs w:val="18"/>
                              </w:rPr>
                              <w:t xml:space="preserve"> till 20</w:t>
                            </w:r>
                            <w:r w:rsidR="002D6B66">
                              <w:rPr>
                                <w:sz w:val="18"/>
                                <w:szCs w:val="18"/>
                              </w:rPr>
                              <w:t>40</w:t>
                            </w:r>
                            <w:r w:rsidR="00CB17CB">
                              <w:rPr>
                                <w:sz w:val="18"/>
                                <w:szCs w:val="18"/>
                              </w:rPr>
                              <w:t>+</w:t>
                            </w:r>
                            <w:r w:rsidRPr="00581E6E">
                              <w:rPr>
                                <w:rStyle w:val="None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35775D4" w14:textId="77777777" w:rsidR="00F2408D" w:rsidRDefault="00F2408D" w:rsidP="00F2408D">
                            <w:pPr>
                              <w:pStyle w:val="Body"/>
                              <w:tabs>
                                <w:tab w:val="left" w:pos="1080"/>
                                <w:tab w:val="left" w:pos="2160"/>
                              </w:tabs>
                              <w:rPr>
                                <w:rStyle w:val="None"/>
                                <w:sz w:val="18"/>
                                <w:szCs w:val="18"/>
                              </w:rPr>
                            </w:pPr>
                          </w:p>
                          <w:p w14:paraId="7752D5AC" w14:textId="77777777" w:rsidR="00F2408D" w:rsidRPr="00581E6E" w:rsidRDefault="00F2408D" w:rsidP="00F2408D">
                            <w:pPr>
                              <w:pStyle w:val="Body"/>
                              <w:tabs>
                                <w:tab w:val="left" w:pos="1080"/>
                                <w:tab w:val="left" w:pos="2160"/>
                              </w:tabs>
                              <w:rPr>
                                <w:rStyle w:val="None"/>
                                <w:rFonts w:ascii="Work Sans SemiBold" w:eastAsia="Work Sans SemiBold" w:hAnsi="Work Sans SemiBold" w:cs="Work Sans SemiBold"/>
                                <w:color w:val="878C90"/>
                                <w:sz w:val="18"/>
                                <w:szCs w:val="18"/>
                              </w:rPr>
                            </w:pPr>
                          </w:p>
                          <w:p w14:paraId="60ED6375" w14:textId="77777777" w:rsidR="00F2408D" w:rsidRDefault="00F2408D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Times New Roman" w:eastAsia="Times New Roman" w:hAnsi="Times New Roman" w:cs="Times New Roman"/>
                                <w:b/>
                                <w:bCs/>
                                <w:color w:val="878C90"/>
                                <w:spacing w:val="-18"/>
                                <w:sz w:val="18"/>
                                <w:szCs w:val="18"/>
                                <w:u w:val="single" w:color="40AD49"/>
                              </w:rPr>
                            </w:pPr>
                            <w:r>
                              <w:rPr>
                                <w:rStyle w:val="None"/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  <w:t>____________________</w:t>
                            </w:r>
                            <w:r>
                              <w:rPr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  <w:t>__________________________</w:t>
                            </w:r>
                          </w:p>
                          <w:p w14:paraId="26A2160E" w14:textId="57A14553" w:rsidR="002F53C6" w:rsidRPr="00F2408D" w:rsidRDefault="002F53C6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</w:pPr>
                          </w:p>
                          <w:p w14:paraId="26A2160F" w14:textId="77777777" w:rsidR="002F53C6" w:rsidRDefault="0069714E" w:rsidP="00F2408D">
                            <w:pPr>
                              <w:pStyle w:val="Body"/>
                              <w:tabs>
                                <w:tab w:val="left" w:pos="1080"/>
                                <w:tab w:val="left" w:pos="2160"/>
                              </w:tabs>
                              <w:rPr>
                                <w:rStyle w:val="None"/>
                                <w:rFonts w:ascii="Work Sans SemiBold" w:eastAsia="Work Sans SemiBold" w:hAnsi="Work Sans SemiBold" w:cs="Work Sans SemiBold"/>
                                <w:color w:val="878C9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Style w:val="None"/>
                                <w:rFonts w:ascii="Work Sans SemiBold" w:hAnsi="Work Sans SemiBold"/>
                                <w:caps/>
                                <w:color w:val="878C90"/>
                                <w:spacing w:val="18"/>
                                <w:sz w:val="15"/>
                                <w:szCs w:val="15"/>
                                <w:u w:color="40AD49"/>
                                <w:lang w:val="en-US"/>
                              </w:rPr>
                              <w:t>Blend</w:t>
                            </w:r>
                            <w:r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pacing w:val="50"/>
                                <w:sz w:val="15"/>
                                <w:szCs w:val="15"/>
                                <w:u w:color="40AD49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z w:val="15"/>
                                <w:szCs w:val="15"/>
                                <w:u w:color="40AD49"/>
                              </w:rPr>
                              <w:t>\</w:t>
                            </w:r>
                          </w:p>
                          <w:p w14:paraId="26A21610" w14:textId="443AD102" w:rsidR="002F53C6" w:rsidRDefault="0069714E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Cormorant Garamond Medium" w:hAnsi="Cormorant Garamond Medium"/>
                                <w:color w:val="231F20"/>
                                <w:sz w:val="18"/>
                                <w:szCs w:val="18"/>
                                <w:u w:color="231F20"/>
                                <w:lang w:val="de-DE"/>
                              </w:rPr>
                            </w:pPr>
                            <w:r>
                              <w:rPr>
                                <w:rStyle w:val="None"/>
                                <w:rFonts w:ascii="Cormorant Garamond Medium" w:hAnsi="Cormorant Garamond Medium"/>
                                <w:color w:val="231F20"/>
                                <w:sz w:val="18"/>
                                <w:szCs w:val="18"/>
                                <w:u w:color="231F20"/>
                                <w:lang w:val="fr-FR"/>
                              </w:rPr>
                              <w:t xml:space="preserve">Cabernet </w:t>
                            </w:r>
                            <w:r w:rsidR="00176673">
                              <w:rPr>
                                <w:rStyle w:val="None"/>
                                <w:rFonts w:ascii="Cormorant Garamond Medium" w:hAnsi="Cormorant Garamond Medium"/>
                                <w:color w:val="231F20"/>
                                <w:sz w:val="18"/>
                                <w:szCs w:val="18"/>
                                <w:u w:color="231F20"/>
                                <w:lang w:val="fr-FR"/>
                              </w:rPr>
                              <w:t>Franc</w:t>
                            </w:r>
                            <w:r>
                              <w:rPr>
                                <w:rStyle w:val="None"/>
                                <w:rFonts w:ascii="Cormorant Garamond Medium" w:hAnsi="Cormorant Garamond Medium"/>
                                <w:color w:val="231F20"/>
                                <w:sz w:val="18"/>
                                <w:szCs w:val="18"/>
                                <w:u w:color="231F20"/>
                                <w:lang w:val="fr-FR"/>
                              </w:rPr>
                              <w:t xml:space="preserve"> </w:t>
                            </w:r>
                            <w:r w:rsidR="00CB17CB">
                              <w:rPr>
                                <w:rStyle w:val="None"/>
                                <w:rFonts w:ascii="Cormorant Garamond Medium" w:hAnsi="Cormorant Garamond Medium"/>
                                <w:color w:val="231F20"/>
                                <w:sz w:val="18"/>
                                <w:szCs w:val="18"/>
                                <w:u w:color="231F20"/>
                                <w:lang w:val="fr-FR"/>
                              </w:rPr>
                              <w:t>100</w:t>
                            </w:r>
                            <w:r>
                              <w:rPr>
                                <w:rStyle w:val="None"/>
                                <w:rFonts w:ascii="Cormorant Garamond Medium" w:hAnsi="Cormorant Garamond Medium"/>
                                <w:color w:val="231F20"/>
                                <w:sz w:val="18"/>
                                <w:szCs w:val="18"/>
                                <w:u w:color="231F20"/>
                                <w:lang w:val="fr-FR"/>
                              </w:rPr>
                              <w:t>%</w:t>
                            </w:r>
                            <w:r>
                              <w:rPr>
                                <w:rStyle w:val="None"/>
                                <w:rFonts w:ascii="Arial Unicode MS" w:hAnsi="Arial Unicode MS"/>
                                <w:color w:val="231F20"/>
                                <w:sz w:val="18"/>
                                <w:szCs w:val="18"/>
                                <w:u w:color="231F20"/>
                              </w:rPr>
                              <w:br/>
                            </w:r>
                          </w:p>
                          <w:p w14:paraId="33B34295" w14:textId="77777777" w:rsidR="00F2408D" w:rsidRDefault="00F2408D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Cormorant Garamond Medium" w:hAnsi="Cormorant Garamond Medium"/>
                                <w:color w:val="231F20"/>
                                <w:sz w:val="18"/>
                                <w:szCs w:val="18"/>
                                <w:u w:color="231F20"/>
                                <w:lang w:val="de-DE"/>
                              </w:rPr>
                            </w:pPr>
                          </w:p>
                          <w:p w14:paraId="5B685A8D" w14:textId="77777777" w:rsidR="00F2408D" w:rsidRDefault="00F2408D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Cormorant Garamond Medium" w:eastAsia="Cormorant Garamond Medium" w:hAnsi="Cormorant Garamond Medium" w:cs="Cormorant Garamond Medium"/>
                                <w:color w:val="231F20"/>
                                <w:sz w:val="18"/>
                                <w:szCs w:val="18"/>
                                <w:u w:color="231F20"/>
                              </w:rPr>
                            </w:pPr>
                          </w:p>
                          <w:p w14:paraId="26A21611" w14:textId="77777777" w:rsidR="002F53C6" w:rsidRDefault="0069714E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Times New Roman" w:eastAsia="Times New Roman" w:hAnsi="Times New Roman" w:cs="Times New Roman"/>
                                <w:b/>
                                <w:bCs/>
                                <w:color w:val="878C90"/>
                                <w:spacing w:val="-18"/>
                                <w:sz w:val="18"/>
                                <w:szCs w:val="18"/>
                                <w:u w:val="single" w:color="40AD49"/>
                              </w:rPr>
                            </w:pPr>
                            <w:r>
                              <w:rPr>
                                <w:rStyle w:val="None"/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  <w:t>____________________</w:t>
                            </w:r>
                            <w:r>
                              <w:rPr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  <w:t>__________________________</w:t>
                            </w:r>
                          </w:p>
                          <w:p w14:paraId="797CB44A" w14:textId="77777777" w:rsidR="00F2408D" w:rsidRDefault="00F2408D" w:rsidP="00F2408D">
                            <w:pPr>
                              <w:pStyle w:val="Body"/>
                              <w:tabs>
                                <w:tab w:val="left" w:pos="1080"/>
                                <w:tab w:val="left" w:pos="2160"/>
                              </w:tabs>
                              <w:rPr>
                                <w:rStyle w:val="None"/>
                                <w:rFonts w:ascii="Work Sans SemiBold" w:hAnsi="Work Sans SemiBold"/>
                                <w:caps/>
                                <w:color w:val="878C90"/>
                                <w:spacing w:val="18"/>
                                <w:sz w:val="15"/>
                                <w:szCs w:val="15"/>
                                <w:u w:color="40AD49"/>
                                <w:lang w:val="en-US"/>
                              </w:rPr>
                            </w:pPr>
                          </w:p>
                          <w:p w14:paraId="26A21612" w14:textId="4D66BD65" w:rsidR="002F53C6" w:rsidRDefault="0069714E" w:rsidP="00F2408D">
                            <w:pPr>
                              <w:pStyle w:val="Body"/>
                              <w:tabs>
                                <w:tab w:val="left" w:pos="1080"/>
                                <w:tab w:val="left" w:pos="2160"/>
                              </w:tabs>
                              <w:rPr>
                                <w:rStyle w:val="None"/>
                                <w:rFonts w:ascii="Work Sans SemiBold" w:eastAsia="Work Sans SemiBold" w:hAnsi="Work Sans SemiBold" w:cs="Work Sans SemiBold"/>
                                <w:color w:val="878C9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Style w:val="None"/>
                                <w:rFonts w:ascii="Work Sans SemiBold" w:hAnsi="Work Sans SemiBold"/>
                                <w:caps/>
                                <w:color w:val="878C90"/>
                                <w:spacing w:val="18"/>
                                <w:sz w:val="15"/>
                                <w:szCs w:val="15"/>
                                <w:u w:color="40AD49"/>
                                <w:lang w:val="en-US"/>
                              </w:rPr>
                              <w:t>Alcohol</w:t>
                            </w:r>
                            <w:r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pacing w:val="50"/>
                                <w:sz w:val="15"/>
                                <w:szCs w:val="15"/>
                                <w:u w:color="40AD49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z w:val="15"/>
                                <w:szCs w:val="15"/>
                                <w:u w:color="40AD49"/>
                              </w:rPr>
                              <w:t>\</w:t>
                            </w:r>
                          </w:p>
                          <w:p w14:paraId="0C9BA876" w14:textId="3CDA212F" w:rsidR="00581E6E" w:rsidRDefault="0069714E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Cormorant Garamond Medium" w:hAnsi="Cormorant Garamond Medium"/>
                                <w:color w:val="231F20"/>
                                <w:sz w:val="18"/>
                                <w:szCs w:val="18"/>
                                <w:u w:color="231F20"/>
                              </w:rPr>
                            </w:pPr>
                            <w:r>
                              <w:rPr>
                                <w:rStyle w:val="None"/>
                                <w:rFonts w:ascii="Cormorant Garamond Medium" w:hAnsi="Cormorant Garamond Medium"/>
                                <w:color w:val="231F20"/>
                                <w:sz w:val="18"/>
                                <w:szCs w:val="18"/>
                                <w:u w:color="231F20"/>
                                <w:lang w:val="es-ES_tradnl"/>
                              </w:rPr>
                              <w:t>Alcohol 1</w:t>
                            </w:r>
                            <w:r>
                              <w:rPr>
                                <w:rStyle w:val="None"/>
                                <w:rFonts w:ascii="Cormorant Garamond Medium" w:hAnsi="Cormorant Garamond Medium"/>
                                <w:color w:val="231F20"/>
                                <w:sz w:val="18"/>
                                <w:szCs w:val="18"/>
                                <w:u w:color="231F20"/>
                              </w:rPr>
                              <w:t>4% alc</w:t>
                            </w:r>
                          </w:p>
                          <w:p w14:paraId="438F6931" w14:textId="77777777" w:rsidR="00F2408D" w:rsidRDefault="00F2408D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Cormorant Garamond Medium" w:hAnsi="Cormorant Garamond Medium"/>
                                <w:color w:val="231F20"/>
                                <w:sz w:val="18"/>
                                <w:szCs w:val="18"/>
                                <w:u w:color="231F20"/>
                              </w:rPr>
                            </w:pPr>
                          </w:p>
                          <w:p w14:paraId="32BD5050" w14:textId="77777777" w:rsidR="00F2408D" w:rsidRDefault="00F2408D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Cormorant Garamond Medium" w:hAnsi="Cormorant Garamond Medium"/>
                                <w:color w:val="231F20"/>
                                <w:sz w:val="18"/>
                                <w:szCs w:val="18"/>
                                <w:u w:color="231F20"/>
                              </w:rPr>
                            </w:pPr>
                          </w:p>
                          <w:p w14:paraId="2C258AEA" w14:textId="77777777" w:rsidR="00581E6E" w:rsidRDefault="00581E6E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Times New Roman" w:eastAsia="Times New Roman" w:hAnsi="Times New Roman" w:cs="Times New Roman"/>
                                <w:b/>
                                <w:bCs/>
                                <w:color w:val="878C90"/>
                                <w:spacing w:val="-18"/>
                                <w:sz w:val="18"/>
                                <w:szCs w:val="18"/>
                                <w:u w:val="single" w:color="40AD49"/>
                              </w:rPr>
                            </w:pPr>
                            <w:r>
                              <w:rPr>
                                <w:rStyle w:val="None"/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  <w:t>____________________</w:t>
                            </w:r>
                            <w:r>
                              <w:rPr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  <w:t>__________________________</w:t>
                            </w:r>
                          </w:p>
                          <w:p w14:paraId="6CC14831" w14:textId="77777777" w:rsidR="00F2408D" w:rsidRDefault="00F2408D" w:rsidP="00F2408D">
                            <w:pPr>
                              <w:pStyle w:val="Body"/>
                              <w:tabs>
                                <w:tab w:val="left" w:pos="1080"/>
                                <w:tab w:val="left" w:pos="2160"/>
                              </w:tabs>
                              <w:rPr>
                                <w:rStyle w:val="None"/>
                                <w:rFonts w:ascii="Work Sans SemiBold" w:hAnsi="Work Sans SemiBold"/>
                                <w:caps/>
                                <w:color w:val="878C90"/>
                                <w:spacing w:val="18"/>
                                <w:sz w:val="15"/>
                                <w:szCs w:val="15"/>
                                <w:u w:color="40AD49"/>
                                <w:lang w:val="en-US"/>
                              </w:rPr>
                            </w:pPr>
                          </w:p>
                          <w:p w14:paraId="7C30586B" w14:textId="3BCF9693" w:rsidR="00F2408D" w:rsidRPr="00F2408D" w:rsidRDefault="00581E6E" w:rsidP="00F2408D">
                            <w:pPr>
                              <w:pStyle w:val="Body"/>
                              <w:tabs>
                                <w:tab w:val="left" w:pos="1080"/>
                                <w:tab w:val="left" w:pos="2160"/>
                              </w:tabs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z w:val="15"/>
                                <w:szCs w:val="15"/>
                                <w:u w:color="40AD49"/>
                              </w:rPr>
                            </w:pPr>
                            <w:r>
                              <w:rPr>
                                <w:rStyle w:val="None"/>
                                <w:rFonts w:ascii="Work Sans SemiBold" w:hAnsi="Work Sans SemiBold"/>
                                <w:caps/>
                                <w:color w:val="878C90"/>
                                <w:spacing w:val="18"/>
                                <w:sz w:val="15"/>
                                <w:szCs w:val="15"/>
                                <w:u w:color="40AD49"/>
                                <w:lang w:val="en-US"/>
                              </w:rPr>
                              <w:t>Food Match</w:t>
                            </w:r>
                            <w:r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pacing w:val="50"/>
                                <w:sz w:val="15"/>
                                <w:szCs w:val="15"/>
                                <w:u w:color="40AD49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z w:val="15"/>
                                <w:szCs w:val="15"/>
                                <w:u w:color="40AD49"/>
                              </w:rPr>
                              <w:t>\</w:t>
                            </w:r>
                          </w:p>
                          <w:p w14:paraId="22AEEF78" w14:textId="415C2569" w:rsidR="00581E6E" w:rsidRDefault="00B2298C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Wild pork game</w:t>
                            </w:r>
                          </w:p>
                          <w:p w14:paraId="4B1083A0" w14:textId="6B08C353" w:rsidR="00E22E67" w:rsidRDefault="00071116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Red meat</w:t>
                            </w:r>
                            <w:r w:rsidR="00453EA1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33D3F93A" w14:textId="4607B6D5" w:rsidR="00453EA1" w:rsidRDefault="00453EA1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Game fowl</w:t>
                            </w:r>
                            <w:r w:rsidR="000D4D22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 xml:space="preserve"> dishes</w:t>
                            </w:r>
                          </w:p>
                          <w:p w14:paraId="105C9609" w14:textId="09BCC400" w:rsidR="00522E2F" w:rsidRPr="007B51CB" w:rsidRDefault="00071116" w:rsidP="00F2408D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River fish</w:t>
                            </w:r>
                            <w:r w:rsidR="00E22E67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E0128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215FF" id="_x0000_s1027" type="#_x0000_t202" style="position:absolute;margin-left:192.25pt;margin-top:60.9pt;width:167.25pt;height:317.7pt;z-index:25165824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26A2160C" w14:textId="77777777" w:rsidR="002F53C6" w:rsidRDefault="0069714E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Cormorant Garamond Bold" w:eastAsia="Cormorant Garamond Bold" w:hAnsi="Cormorant Garamond Bold" w:cs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</w:pPr>
                      <w:r>
                        <w:rPr>
                          <w:rStyle w:val="None"/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  <w:t>____________________</w:t>
                      </w:r>
                      <w:r>
                        <w:rPr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  <w:t>__________________________</w:t>
                      </w:r>
                    </w:p>
                    <w:p w14:paraId="05EFD97A" w14:textId="77777777" w:rsidR="00F2408D" w:rsidRDefault="00F2408D" w:rsidP="00F2408D">
                      <w:pPr>
                        <w:pStyle w:val="Body"/>
                        <w:tabs>
                          <w:tab w:val="left" w:pos="1080"/>
                          <w:tab w:val="left" w:pos="2160"/>
                        </w:tabs>
                        <w:rPr>
                          <w:rStyle w:val="None"/>
                          <w:rFonts w:ascii="Work Sans SemiBold" w:hAnsi="Work Sans SemiBold"/>
                          <w:caps/>
                          <w:color w:val="878C90"/>
                          <w:spacing w:val="18"/>
                          <w:sz w:val="15"/>
                          <w:szCs w:val="15"/>
                          <w:u w:color="40AD49"/>
                          <w:lang w:val="en-US"/>
                        </w:rPr>
                      </w:pPr>
                    </w:p>
                    <w:p w14:paraId="16632AC8" w14:textId="32F541F3" w:rsidR="00581E6E" w:rsidRDefault="00581E6E" w:rsidP="00F2408D">
                      <w:pPr>
                        <w:pStyle w:val="Body"/>
                        <w:tabs>
                          <w:tab w:val="left" w:pos="1080"/>
                          <w:tab w:val="left" w:pos="2160"/>
                        </w:tabs>
                        <w:rPr>
                          <w:rStyle w:val="None"/>
                          <w:rFonts w:ascii="Work Sans SemiBold" w:hAnsi="Work Sans SemiBold"/>
                          <w:color w:val="878C90"/>
                          <w:sz w:val="15"/>
                          <w:szCs w:val="15"/>
                          <w:u w:color="40AD49"/>
                        </w:rPr>
                      </w:pPr>
                      <w:r>
                        <w:rPr>
                          <w:rStyle w:val="None"/>
                          <w:rFonts w:ascii="Work Sans SemiBold" w:hAnsi="Work Sans SemiBold"/>
                          <w:caps/>
                          <w:color w:val="878C90"/>
                          <w:spacing w:val="18"/>
                          <w:sz w:val="15"/>
                          <w:szCs w:val="15"/>
                          <w:u w:color="40AD49"/>
                          <w:lang w:val="en-US"/>
                        </w:rPr>
                        <w:t>Best drinking</w:t>
                      </w:r>
                      <w:r>
                        <w:rPr>
                          <w:rStyle w:val="None"/>
                          <w:rFonts w:ascii="Work Sans SemiBold" w:hAnsi="Work Sans SemiBold"/>
                          <w:color w:val="878C90"/>
                          <w:spacing w:val="50"/>
                          <w:sz w:val="15"/>
                          <w:szCs w:val="15"/>
                          <w:u w:color="40AD49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Work Sans SemiBold" w:hAnsi="Work Sans SemiBold"/>
                          <w:color w:val="878C90"/>
                          <w:sz w:val="15"/>
                          <w:szCs w:val="15"/>
                          <w:u w:color="40AD49"/>
                        </w:rPr>
                        <w:t>\</w:t>
                      </w:r>
                    </w:p>
                    <w:p w14:paraId="2EBACA8A" w14:textId="77777777" w:rsidR="00F2408D" w:rsidRDefault="00F2408D" w:rsidP="00F2408D">
                      <w:pPr>
                        <w:pStyle w:val="Body"/>
                        <w:tabs>
                          <w:tab w:val="left" w:pos="1080"/>
                          <w:tab w:val="left" w:pos="2160"/>
                        </w:tabs>
                        <w:rPr>
                          <w:rStyle w:val="None"/>
                          <w:rFonts w:ascii="Work Sans SemiBold" w:hAnsi="Work Sans SemiBold"/>
                          <w:color w:val="878C90"/>
                          <w:sz w:val="15"/>
                          <w:szCs w:val="15"/>
                          <w:u w:color="40AD49"/>
                        </w:rPr>
                      </w:pPr>
                    </w:p>
                    <w:p w14:paraId="441384D6" w14:textId="6262657E" w:rsidR="00581E6E" w:rsidRDefault="00581E6E" w:rsidP="00F2408D">
                      <w:pPr>
                        <w:pStyle w:val="Body"/>
                        <w:tabs>
                          <w:tab w:val="left" w:pos="1080"/>
                          <w:tab w:val="left" w:pos="2160"/>
                        </w:tabs>
                        <w:rPr>
                          <w:rStyle w:val="None"/>
                          <w:sz w:val="18"/>
                          <w:szCs w:val="18"/>
                        </w:rPr>
                      </w:pPr>
                      <w:r w:rsidRPr="00581E6E">
                        <w:rPr>
                          <w:sz w:val="18"/>
                          <w:szCs w:val="18"/>
                        </w:rPr>
                        <w:t>Recommended drinking from 202</w:t>
                      </w:r>
                      <w:r w:rsidR="002D6B66">
                        <w:rPr>
                          <w:sz w:val="18"/>
                          <w:szCs w:val="18"/>
                        </w:rPr>
                        <w:t>6</w:t>
                      </w:r>
                      <w:r w:rsidRPr="00581E6E">
                        <w:rPr>
                          <w:sz w:val="18"/>
                          <w:szCs w:val="18"/>
                        </w:rPr>
                        <w:t xml:space="preserve"> till 20</w:t>
                      </w:r>
                      <w:r w:rsidR="002D6B66">
                        <w:rPr>
                          <w:sz w:val="18"/>
                          <w:szCs w:val="18"/>
                        </w:rPr>
                        <w:t>40</w:t>
                      </w:r>
                      <w:r w:rsidR="00CB17CB">
                        <w:rPr>
                          <w:sz w:val="18"/>
                          <w:szCs w:val="18"/>
                        </w:rPr>
                        <w:t>+</w:t>
                      </w:r>
                      <w:r w:rsidRPr="00581E6E">
                        <w:rPr>
                          <w:rStyle w:val="None"/>
                          <w:sz w:val="18"/>
                          <w:szCs w:val="18"/>
                        </w:rPr>
                        <w:t>.</w:t>
                      </w:r>
                    </w:p>
                    <w:p w14:paraId="635775D4" w14:textId="77777777" w:rsidR="00F2408D" w:rsidRDefault="00F2408D" w:rsidP="00F2408D">
                      <w:pPr>
                        <w:pStyle w:val="Body"/>
                        <w:tabs>
                          <w:tab w:val="left" w:pos="1080"/>
                          <w:tab w:val="left" w:pos="2160"/>
                        </w:tabs>
                        <w:rPr>
                          <w:rStyle w:val="None"/>
                          <w:sz w:val="18"/>
                          <w:szCs w:val="18"/>
                        </w:rPr>
                      </w:pPr>
                    </w:p>
                    <w:p w14:paraId="7752D5AC" w14:textId="77777777" w:rsidR="00F2408D" w:rsidRPr="00581E6E" w:rsidRDefault="00F2408D" w:rsidP="00F2408D">
                      <w:pPr>
                        <w:pStyle w:val="Body"/>
                        <w:tabs>
                          <w:tab w:val="left" w:pos="1080"/>
                          <w:tab w:val="left" w:pos="2160"/>
                        </w:tabs>
                        <w:rPr>
                          <w:rStyle w:val="None"/>
                          <w:rFonts w:ascii="Work Sans SemiBold" w:eastAsia="Work Sans SemiBold" w:hAnsi="Work Sans SemiBold" w:cs="Work Sans SemiBold"/>
                          <w:color w:val="878C90"/>
                          <w:sz w:val="18"/>
                          <w:szCs w:val="18"/>
                        </w:rPr>
                      </w:pPr>
                    </w:p>
                    <w:p w14:paraId="60ED6375" w14:textId="77777777" w:rsidR="00F2408D" w:rsidRDefault="00F2408D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Times New Roman" w:eastAsia="Times New Roman" w:hAnsi="Times New Roman" w:cs="Times New Roman"/>
                          <w:b/>
                          <w:bCs/>
                          <w:color w:val="878C90"/>
                          <w:spacing w:val="-18"/>
                          <w:sz w:val="18"/>
                          <w:szCs w:val="18"/>
                          <w:u w:val="single" w:color="40AD49"/>
                        </w:rPr>
                      </w:pPr>
                      <w:r>
                        <w:rPr>
                          <w:rStyle w:val="None"/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  <w:t>____________________</w:t>
                      </w:r>
                      <w:r>
                        <w:rPr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  <w:t>__________________________</w:t>
                      </w:r>
                    </w:p>
                    <w:p w14:paraId="26A2160E" w14:textId="57A14553" w:rsidR="002F53C6" w:rsidRPr="00F2408D" w:rsidRDefault="002F53C6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</w:pPr>
                    </w:p>
                    <w:p w14:paraId="26A2160F" w14:textId="77777777" w:rsidR="002F53C6" w:rsidRDefault="0069714E" w:rsidP="00F2408D">
                      <w:pPr>
                        <w:pStyle w:val="Body"/>
                        <w:tabs>
                          <w:tab w:val="left" w:pos="1080"/>
                          <w:tab w:val="left" w:pos="2160"/>
                        </w:tabs>
                        <w:rPr>
                          <w:rStyle w:val="None"/>
                          <w:rFonts w:ascii="Work Sans SemiBold" w:eastAsia="Work Sans SemiBold" w:hAnsi="Work Sans SemiBold" w:cs="Work Sans SemiBold"/>
                          <w:color w:val="878C90"/>
                          <w:sz w:val="15"/>
                          <w:szCs w:val="15"/>
                        </w:rPr>
                      </w:pPr>
                      <w:r>
                        <w:rPr>
                          <w:rStyle w:val="None"/>
                          <w:rFonts w:ascii="Work Sans SemiBold" w:hAnsi="Work Sans SemiBold"/>
                          <w:caps/>
                          <w:color w:val="878C90"/>
                          <w:spacing w:val="18"/>
                          <w:sz w:val="15"/>
                          <w:szCs w:val="15"/>
                          <w:u w:color="40AD49"/>
                          <w:lang w:val="en-US"/>
                        </w:rPr>
                        <w:t>Blend</w:t>
                      </w:r>
                      <w:r>
                        <w:rPr>
                          <w:rStyle w:val="None"/>
                          <w:rFonts w:ascii="Work Sans SemiBold" w:hAnsi="Work Sans SemiBold"/>
                          <w:color w:val="878C90"/>
                          <w:spacing w:val="50"/>
                          <w:sz w:val="15"/>
                          <w:szCs w:val="15"/>
                          <w:u w:color="40AD49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Work Sans SemiBold" w:hAnsi="Work Sans SemiBold"/>
                          <w:color w:val="878C90"/>
                          <w:sz w:val="15"/>
                          <w:szCs w:val="15"/>
                          <w:u w:color="40AD49"/>
                        </w:rPr>
                        <w:t>\</w:t>
                      </w:r>
                    </w:p>
                    <w:p w14:paraId="26A21610" w14:textId="443AD102" w:rsidR="002F53C6" w:rsidRDefault="0069714E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Cormorant Garamond Medium" w:hAnsi="Cormorant Garamond Medium"/>
                          <w:color w:val="231F20"/>
                          <w:sz w:val="18"/>
                          <w:szCs w:val="18"/>
                          <w:u w:color="231F20"/>
                          <w:lang w:val="de-DE"/>
                        </w:rPr>
                      </w:pPr>
                      <w:r>
                        <w:rPr>
                          <w:rStyle w:val="None"/>
                          <w:rFonts w:ascii="Cormorant Garamond Medium" w:hAnsi="Cormorant Garamond Medium"/>
                          <w:color w:val="231F20"/>
                          <w:sz w:val="18"/>
                          <w:szCs w:val="18"/>
                          <w:u w:color="231F20"/>
                          <w:lang w:val="fr-FR"/>
                        </w:rPr>
                        <w:t xml:space="preserve">Cabernet </w:t>
                      </w:r>
                      <w:r w:rsidR="00176673">
                        <w:rPr>
                          <w:rStyle w:val="None"/>
                          <w:rFonts w:ascii="Cormorant Garamond Medium" w:hAnsi="Cormorant Garamond Medium"/>
                          <w:color w:val="231F20"/>
                          <w:sz w:val="18"/>
                          <w:szCs w:val="18"/>
                          <w:u w:color="231F20"/>
                          <w:lang w:val="fr-FR"/>
                        </w:rPr>
                        <w:t>Franc</w:t>
                      </w:r>
                      <w:r>
                        <w:rPr>
                          <w:rStyle w:val="None"/>
                          <w:rFonts w:ascii="Cormorant Garamond Medium" w:hAnsi="Cormorant Garamond Medium"/>
                          <w:color w:val="231F20"/>
                          <w:sz w:val="18"/>
                          <w:szCs w:val="18"/>
                          <w:u w:color="231F20"/>
                          <w:lang w:val="fr-FR"/>
                        </w:rPr>
                        <w:t xml:space="preserve"> </w:t>
                      </w:r>
                      <w:r w:rsidR="00CB17CB">
                        <w:rPr>
                          <w:rStyle w:val="None"/>
                          <w:rFonts w:ascii="Cormorant Garamond Medium" w:hAnsi="Cormorant Garamond Medium"/>
                          <w:color w:val="231F20"/>
                          <w:sz w:val="18"/>
                          <w:szCs w:val="18"/>
                          <w:u w:color="231F20"/>
                          <w:lang w:val="fr-FR"/>
                        </w:rPr>
                        <w:t>100</w:t>
                      </w:r>
                      <w:r>
                        <w:rPr>
                          <w:rStyle w:val="None"/>
                          <w:rFonts w:ascii="Cormorant Garamond Medium" w:hAnsi="Cormorant Garamond Medium"/>
                          <w:color w:val="231F20"/>
                          <w:sz w:val="18"/>
                          <w:szCs w:val="18"/>
                          <w:u w:color="231F20"/>
                          <w:lang w:val="fr-FR"/>
                        </w:rPr>
                        <w:t>%</w:t>
                      </w:r>
                      <w:r>
                        <w:rPr>
                          <w:rStyle w:val="None"/>
                          <w:rFonts w:ascii="Arial Unicode MS" w:hAnsi="Arial Unicode MS"/>
                          <w:color w:val="231F20"/>
                          <w:sz w:val="18"/>
                          <w:szCs w:val="18"/>
                          <w:u w:color="231F20"/>
                        </w:rPr>
                        <w:br/>
                      </w:r>
                    </w:p>
                    <w:p w14:paraId="33B34295" w14:textId="77777777" w:rsidR="00F2408D" w:rsidRDefault="00F2408D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Cormorant Garamond Medium" w:hAnsi="Cormorant Garamond Medium"/>
                          <w:color w:val="231F20"/>
                          <w:sz w:val="18"/>
                          <w:szCs w:val="18"/>
                          <w:u w:color="231F20"/>
                          <w:lang w:val="de-DE"/>
                        </w:rPr>
                      </w:pPr>
                    </w:p>
                    <w:p w14:paraId="5B685A8D" w14:textId="77777777" w:rsidR="00F2408D" w:rsidRDefault="00F2408D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Cormorant Garamond Medium" w:eastAsia="Cormorant Garamond Medium" w:hAnsi="Cormorant Garamond Medium" w:cs="Cormorant Garamond Medium"/>
                          <w:color w:val="231F20"/>
                          <w:sz w:val="18"/>
                          <w:szCs w:val="18"/>
                          <w:u w:color="231F20"/>
                        </w:rPr>
                      </w:pPr>
                    </w:p>
                    <w:p w14:paraId="26A21611" w14:textId="77777777" w:rsidR="002F53C6" w:rsidRDefault="0069714E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Times New Roman" w:eastAsia="Times New Roman" w:hAnsi="Times New Roman" w:cs="Times New Roman"/>
                          <w:b/>
                          <w:bCs/>
                          <w:color w:val="878C90"/>
                          <w:spacing w:val="-18"/>
                          <w:sz w:val="18"/>
                          <w:szCs w:val="18"/>
                          <w:u w:val="single" w:color="40AD49"/>
                        </w:rPr>
                      </w:pPr>
                      <w:r>
                        <w:rPr>
                          <w:rStyle w:val="None"/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  <w:t>____________________</w:t>
                      </w:r>
                      <w:r>
                        <w:rPr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  <w:t>__________________________</w:t>
                      </w:r>
                    </w:p>
                    <w:p w14:paraId="797CB44A" w14:textId="77777777" w:rsidR="00F2408D" w:rsidRDefault="00F2408D" w:rsidP="00F2408D">
                      <w:pPr>
                        <w:pStyle w:val="Body"/>
                        <w:tabs>
                          <w:tab w:val="left" w:pos="1080"/>
                          <w:tab w:val="left" w:pos="2160"/>
                        </w:tabs>
                        <w:rPr>
                          <w:rStyle w:val="None"/>
                          <w:rFonts w:ascii="Work Sans SemiBold" w:hAnsi="Work Sans SemiBold"/>
                          <w:caps/>
                          <w:color w:val="878C90"/>
                          <w:spacing w:val="18"/>
                          <w:sz w:val="15"/>
                          <w:szCs w:val="15"/>
                          <w:u w:color="40AD49"/>
                          <w:lang w:val="en-US"/>
                        </w:rPr>
                      </w:pPr>
                    </w:p>
                    <w:p w14:paraId="26A21612" w14:textId="4D66BD65" w:rsidR="002F53C6" w:rsidRDefault="0069714E" w:rsidP="00F2408D">
                      <w:pPr>
                        <w:pStyle w:val="Body"/>
                        <w:tabs>
                          <w:tab w:val="left" w:pos="1080"/>
                          <w:tab w:val="left" w:pos="2160"/>
                        </w:tabs>
                        <w:rPr>
                          <w:rStyle w:val="None"/>
                          <w:rFonts w:ascii="Work Sans SemiBold" w:eastAsia="Work Sans SemiBold" w:hAnsi="Work Sans SemiBold" w:cs="Work Sans SemiBold"/>
                          <w:color w:val="878C90"/>
                          <w:sz w:val="15"/>
                          <w:szCs w:val="15"/>
                        </w:rPr>
                      </w:pPr>
                      <w:r>
                        <w:rPr>
                          <w:rStyle w:val="None"/>
                          <w:rFonts w:ascii="Work Sans SemiBold" w:hAnsi="Work Sans SemiBold"/>
                          <w:caps/>
                          <w:color w:val="878C90"/>
                          <w:spacing w:val="18"/>
                          <w:sz w:val="15"/>
                          <w:szCs w:val="15"/>
                          <w:u w:color="40AD49"/>
                          <w:lang w:val="en-US"/>
                        </w:rPr>
                        <w:t>Alcohol</w:t>
                      </w:r>
                      <w:r>
                        <w:rPr>
                          <w:rStyle w:val="None"/>
                          <w:rFonts w:ascii="Work Sans SemiBold" w:hAnsi="Work Sans SemiBold"/>
                          <w:color w:val="878C90"/>
                          <w:spacing w:val="50"/>
                          <w:sz w:val="15"/>
                          <w:szCs w:val="15"/>
                          <w:u w:color="40AD49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Work Sans SemiBold" w:hAnsi="Work Sans SemiBold"/>
                          <w:color w:val="878C90"/>
                          <w:sz w:val="15"/>
                          <w:szCs w:val="15"/>
                          <w:u w:color="40AD49"/>
                        </w:rPr>
                        <w:t>\</w:t>
                      </w:r>
                    </w:p>
                    <w:p w14:paraId="0C9BA876" w14:textId="3CDA212F" w:rsidR="00581E6E" w:rsidRDefault="0069714E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Cormorant Garamond Medium" w:hAnsi="Cormorant Garamond Medium"/>
                          <w:color w:val="231F20"/>
                          <w:sz w:val="18"/>
                          <w:szCs w:val="18"/>
                          <w:u w:color="231F20"/>
                        </w:rPr>
                      </w:pPr>
                      <w:r>
                        <w:rPr>
                          <w:rStyle w:val="None"/>
                          <w:rFonts w:ascii="Cormorant Garamond Medium" w:hAnsi="Cormorant Garamond Medium"/>
                          <w:color w:val="231F20"/>
                          <w:sz w:val="18"/>
                          <w:szCs w:val="18"/>
                          <w:u w:color="231F20"/>
                          <w:lang w:val="es-ES_tradnl"/>
                        </w:rPr>
                        <w:t>Alcohol 1</w:t>
                      </w:r>
                      <w:r>
                        <w:rPr>
                          <w:rStyle w:val="None"/>
                          <w:rFonts w:ascii="Cormorant Garamond Medium" w:hAnsi="Cormorant Garamond Medium"/>
                          <w:color w:val="231F20"/>
                          <w:sz w:val="18"/>
                          <w:szCs w:val="18"/>
                          <w:u w:color="231F20"/>
                        </w:rPr>
                        <w:t>4% alc</w:t>
                      </w:r>
                    </w:p>
                    <w:p w14:paraId="438F6931" w14:textId="77777777" w:rsidR="00F2408D" w:rsidRDefault="00F2408D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Cormorant Garamond Medium" w:hAnsi="Cormorant Garamond Medium"/>
                          <w:color w:val="231F20"/>
                          <w:sz w:val="18"/>
                          <w:szCs w:val="18"/>
                          <w:u w:color="231F20"/>
                        </w:rPr>
                      </w:pPr>
                    </w:p>
                    <w:p w14:paraId="32BD5050" w14:textId="77777777" w:rsidR="00F2408D" w:rsidRDefault="00F2408D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Cormorant Garamond Medium" w:hAnsi="Cormorant Garamond Medium"/>
                          <w:color w:val="231F20"/>
                          <w:sz w:val="18"/>
                          <w:szCs w:val="18"/>
                          <w:u w:color="231F20"/>
                        </w:rPr>
                      </w:pPr>
                    </w:p>
                    <w:p w14:paraId="2C258AEA" w14:textId="77777777" w:rsidR="00581E6E" w:rsidRDefault="00581E6E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Times New Roman" w:eastAsia="Times New Roman" w:hAnsi="Times New Roman" w:cs="Times New Roman"/>
                          <w:b/>
                          <w:bCs/>
                          <w:color w:val="878C90"/>
                          <w:spacing w:val="-18"/>
                          <w:sz w:val="18"/>
                          <w:szCs w:val="18"/>
                          <w:u w:val="single" w:color="40AD49"/>
                        </w:rPr>
                      </w:pPr>
                      <w:r>
                        <w:rPr>
                          <w:rStyle w:val="None"/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  <w:t>____________________</w:t>
                      </w:r>
                      <w:r>
                        <w:rPr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  <w:t>__________________________</w:t>
                      </w:r>
                    </w:p>
                    <w:p w14:paraId="6CC14831" w14:textId="77777777" w:rsidR="00F2408D" w:rsidRDefault="00F2408D" w:rsidP="00F2408D">
                      <w:pPr>
                        <w:pStyle w:val="Body"/>
                        <w:tabs>
                          <w:tab w:val="left" w:pos="1080"/>
                          <w:tab w:val="left" w:pos="2160"/>
                        </w:tabs>
                        <w:rPr>
                          <w:rStyle w:val="None"/>
                          <w:rFonts w:ascii="Work Sans SemiBold" w:hAnsi="Work Sans SemiBold"/>
                          <w:caps/>
                          <w:color w:val="878C90"/>
                          <w:spacing w:val="18"/>
                          <w:sz w:val="15"/>
                          <w:szCs w:val="15"/>
                          <w:u w:color="40AD49"/>
                          <w:lang w:val="en-US"/>
                        </w:rPr>
                      </w:pPr>
                    </w:p>
                    <w:p w14:paraId="7C30586B" w14:textId="3BCF9693" w:rsidR="00F2408D" w:rsidRPr="00F2408D" w:rsidRDefault="00581E6E" w:rsidP="00F2408D">
                      <w:pPr>
                        <w:pStyle w:val="Body"/>
                        <w:tabs>
                          <w:tab w:val="left" w:pos="1080"/>
                          <w:tab w:val="left" w:pos="2160"/>
                        </w:tabs>
                        <w:rPr>
                          <w:rStyle w:val="None"/>
                          <w:rFonts w:ascii="Work Sans SemiBold" w:hAnsi="Work Sans SemiBold"/>
                          <w:color w:val="878C90"/>
                          <w:sz w:val="15"/>
                          <w:szCs w:val="15"/>
                          <w:u w:color="40AD49"/>
                        </w:rPr>
                      </w:pPr>
                      <w:r>
                        <w:rPr>
                          <w:rStyle w:val="None"/>
                          <w:rFonts w:ascii="Work Sans SemiBold" w:hAnsi="Work Sans SemiBold"/>
                          <w:caps/>
                          <w:color w:val="878C90"/>
                          <w:spacing w:val="18"/>
                          <w:sz w:val="15"/>
                          <w:szCs w:val="15"/>
                          <w:u w:color="40AD49"/>
                          <w:lang w:val="en-US"/>
                        </w:rPr>
                        <w:t>Food Match</w:t>
                      </w:r>
                      <w:r>
                        <w:rPr>
                          <w:rStyle w:val="None"/>
                          <w:rFonts w:ascii="Work Sans SemiBold" w:hAnsi="Work Sans SemiBold"/>
                          <w:color w:val="878C90"/>
                          <w:spacing w:val="50"/>
                          <w:sz w:val="15"/>
                          <w:szCs w:val="15"/>
                          <w:u w:color="40AD49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Work Sans SemiBold" w:hAnsi="Work Sans SemiBold"/>
                          <w:color w:val="878C90"/>
                          <w:sz w:val="15"/>
                          <w:szCs w:val="15"/>
                          <w:u w:color="40AD49"/>
                        </w:rPr>
                        <w:t>\</w:t>
                      </w:r>
                    </w:p>
                    <w:p w14:paraId="22AEEF78" w14:textId="415C2569" w:rsidR="00581E6E" w:rsidRDefault="00B2298C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/>
                          <w:sz w:val="18"/>
                          <w:szCs w:val="18"/>
                        </w:rPr>
                        <w:t>Wild pork game</w:t>
                      </w:r>
                    </w:p>
                    <w:p w14:paraId="4B1083A0" w14:textId="6B08C353" w:rsidR="00E22E67" w:rsidRDefault="00071116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/>
                          <w:sz w:val="18"/>
                          <w:szCs w:val="18"/>
                        </w:rPr>
                        <w:t>Red meat</w:t>
                      </w:r>
                      <w:r w:rsidR="00453EA1">
                        <w:rPr>
                          <w:rFonts w:asciiTheme="majorHAnsi" w:hAnsiTheme="majorHAnsi"/>
                          <w:sz w:val="18"/>
                          <w:szCs w:val="18"/>
                        </w:rPr>
                        <w:t>s</w:t>
                      </w:r>
                    </w:p>
                    <w:p w14:paraId="33D3F93A" w14:textId="4607B6D5" w:rsidR="00453EA1" w:rsidRDefault="00453EA1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/>
                          <w:sz w:val="18"/>
                          <w:szCs w:val="18"/>
                        </w:rPr>
                        <w:t>Game fowl</w:t>
                      </w:r>
                      <w:r w:rsidR="000D4D22">
                        <w:rPr>
                          <w:rFonts w:asciiTheme="majorHAnsi" w:hAnsiTheme="majorHAnsi"/>
                          <w:sz w:val="18"/>
                          <w:szCs w:val="18"/>
                        </w:rPr>
                        <w:t xml:space="preserve"> dishes</w:t>
                      </w:r>
                    </w:p>
                    <w:p w14:paraId="105C9609" w14:textId="09BCC400" w:rsidR="00522E2F" w:rsidRPr="007B51CB" w:rsidRDefault="00071116" w:rsidP="00F2408D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/>
                          <w:sz w:val="18"/>
                          <w:szCs w:val="18"/>
                        </w:rPr>
                        <w:t>River fish</w:t>
                      </w:r>
                      <w:r w:rsidR="00E22E67">
                        <w:rPr>
                          <w:rFonts w:asciiTheme="majorHAnsi" w:hAnsiTheme="majorHAnsi"/>
                          <w:sz w:val="18"/>
                          <w:szCs w:val="18"/>
                        </w:rPr>
                        <w:t xml:space="preserve"> </w:t>
                      </w:r>
                      <w:r w:rsidR="001E0128">
                        <w:rPr>
                          <w:rFonts w:asciiTheme="majorHAnsi" w:hAnsiTheme="majorHAnsi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EC25DF" w:rsidRPr="000B1331">
        <w:rPr>
          <w:rStyle w:val="None"/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152400" distB="152400" distL="152400" distR="152400" simplePos="0" relativeHeight="251658242" behindDoc="0" locked="0" layoutInCell="1" allowOverlap="1" wp14:anchorId="26A215FD" wp14:editId="3AC68845">
                <wp:simplePos x="0" y="0"/>
                <wp:positionH relativeFrom="margin">
                  <wp:posOffset>-95250</wp:posOffset>
                </wp:positionH>
                <wp:positionV relativeFrom="line">
                  <wp:posOffset>676275</wp:posOffset>
                </wp:positionV>
                <wp:extent cx="2419350" cy="5572125"/>
                <wp:effectExtent l="0" t="0" r="0" b="9525"/>
                <wp:wrapNone/>
                <wp:docPr id="1073741829" name="officeArt object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AB1BF1-2B64-4253-92D4-1EC6D3242EE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55721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FF10D4E" w14:textId="632FDB46" w:rsidR="001C7585" w:rsidRDefault="001C7585" w:rsidP="00920A68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Fonts w:asciiTheme="majorHAnsi" w:hAnsiTheme="majorHAnsi" w:cs="WeissStd"/>
                                <w:color w:val="auto"/>
                                <w:sz w:val="24"/>
                                <w:szCs w:val="24"/>
                                <w:lang w:val="en-NZ"/>
                              </w:rPr>
                            </w:pPr>
                          </w:p>
                          <w:p w14:paraId="26A21605" w14:textId="14ECEA9C" w:rsidR="002F53C6" w:rsidRDefault="0069714E" w:rsidP="00920A68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Cormorant Garamond Bold" w:eastAsia="Cormorant Garamond Bold" w:hAnsi="Cormorant Garamond Bold" w:cs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</w:pPr>
                            <w:r>
                              <w:rPr>
                                <w:rStyle w:val="None"/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  <w:t>____________________</w:t>
                            </w:r>
                            <w:r>
                              <w:rPr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  <w:t>__________________________</w:t>
                            </w:r>
                          </w:p>
                          <w:p w14:paraId="26A21606" w14:textId="77777777" w:rsidR="002F53C6" w:rsidRDefault="0069714E" w:rsidP="00920A68">
                            <w:pPr>
                              <w:pStyle w:val="Body"/>
                              <w:tabs>
                                <w:tab w:val="left" w:pos="1080"/>
                                <w:tab w:val="left" w:pos="2160"/>
                              </w:tabs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z w:val="15"/>
                                <w:szCs w:val="15"/>
                                <w:u w:color="40AD49"/>
                              </w:rPr>
                            </w:pPr>
                            <w:r>
                              <w:rPr>
                                <w:rStyle w:val="None"/>
                                <w:rFonts w:ascii="Work Sans SemiBold" w:hAnsi="Work Sans SemiBold"/>
                                <w:caps/>
                                <w:color w:val="878C90"/>
                                <w:spacing w:val="18"/>
                                <w:sz w:val="15"/>
                                <w:szCs w:val="15"/>
                                <w:u w:color="40AD49"/>
                                <w:lang w:val="en-US"/>
                              </w:rPr>
                              <w:t>Viticulture</w:t>
                            </w:r>
                            <w:r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pacing w:val="50"/>
                                <w:sz w:val="15"/>
                                <w:szCs w:val="15"/>
                                <w:u w:color="40AD49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z w:val="15"/>
                                <w:szCs w:val="15"/>
                                <w:u w:color="40AD49"/>
                              </w:rPr>
                              <w:t>\</w:t>
                            </w:r>
                          </w:p>
                          <w:p w14:paraId="474A6AC3" w14:textId="77777777" w:rsidR="00920A68" w:rsidRDefault="00920A68" w:rsidP="00920A68">
                            <w:pPr>
                              <w:pStyle w:val="Body"/>
                              <w:tabs>
                                <w:tab w:val="left" w:pos="1080"/>
                                <w:tab w:val="left" w:pos="2160"/>
                              </w:tabs>
                              <w:rPr>
                                <w:rStyle w:val="None"/>
                                <w:rFonts w:ascii="Work Sans SemiBold" w:eastAsia="Work Sans SemiBold" w:hAnsi="Work Sans SemiBold" w:cs="Work Sans SemiBold"/>
                                <w:color w:val="878C90"/>
                                <w:sz w:val="15"/>
                                <w:szCs w:val="15"/>
                              </w:rPr>
                            </w:pPr>
                          </w:p>
                          <w:p w14:paraId="6A94A399" w14:textId="48659BAC" w:rsidR="00055B3B" w:rsidRDefault="00D145F2" w:rsidP="00A1513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</w:pPr>
                            <w:r w:rsidRPr="00D145F2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Our Cabernet </w:t>
                            </w:r>
                            <w:r w:rsidR="003A02E2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Franc</w:t>
                            </w:r>
                            <w:r w:rsidRPr="00D145F2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 vines are grown at our Paritua</w:t>
                            </w:r>
                            <w:r w:rsidR="00EE3CFA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 </w:t>
                            </w:r>
                            <w:r w:rsidRPr="00D145F2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Vineyard on Maraekakaho Road.</w:t>
                            </w:r>
                          </w:p>
                          <w:p w14:paraId="77E7359E" w14:textId="77F36355" w:rsidR="00D145F2" w:rsidRPr="00D145F2" w:rsidRDefault="00D145F2" w:rsidP="00A1513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</w:pPr>
                            <w:r w:rsidRPr="00D145F2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The vines</w:t>
                            </w:r>
                            <w:r w:rsidR="00EE3CFA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 </w:t>
                            </w:r>
                            <w:r w:rsidRPr="00D145F2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are managed to crop light and have good fruit exposure. Fruit</w:t>
                            </w:r>
                            <w:r w:rsidR="00EE3CFA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 </w:t>
                            </w:r>
                            <w:r w:rsidRPr="00D145F2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thinning takes place to one bunch per cane to maximize</w:t>
                            </w:r>
                          </w:p>
                          <w:p w14:paraId="7FBE85EC" w14:textId="77777777" w:rsidR="00EE3CFA" w:rsidRDefault="00D145F2" w:rsidP="00A1513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</w:pPr>
                            <w:r w:rsidRPr="00D145F2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ripening potential. </w:t>
                            </w:r>
                          </w:p>
                          <w:p w14:paraId="7C00D87E" w14:textId="4F36AE03" w:rsidR="00D145F2" w:rsidRPr="00D145F2" w:rsidRDefault="00D145F2" w:rsidP="00A1513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</w:pPr>
                            <w:r w:rsidRPr="00D145F2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Harvest is all by hand once the grapes have</w:t>
                            </w:r>
                          </w:p>
                          <w:p w14:paraId="175E2F9D" w14:textId="77777777" w:rsidR="001C7585" w:rsidRDefault="00D145F2" w:rsidP="00A1513B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/>
                              </w:rPr>
                            </w:pPr>
                            <w:r w:rsidRPr="00D145F2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/>
                              </w:rPr>
                              <w:t>achieved physiological ripeness.</w:t>
                            </w:r>
                          </w:p>
                          <w:p w14:paraId="26A21609" w14:textId="3D9850BD" w:rsidR="002F53C6" w:rsidRDefault="0069714E" w:rsidP="00D145F2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Cormorant Garamond Bold" w:eastAsia="Cormorant Garamond Bold" w:hAnsi="Cormorant Garamond Bold" w:cs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</w:pPr>
                            <w:r w:rsidRPr="00D145F2">
                              <w:rPr>
                                <w:rStyle w:val="None"/>
                                <w:rFonts w:asciiTheme="majorHAnsi" w:hAnsiTheme="majorHAnsi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  <w:t>____________________</w:t>
                            </w:r>
                            <w:r w:rsidRPr="00D145F2">
                              <w:rPr>
                                <w:rFonts w:asciiTheme="majorHAnsi" w:hAnsiTheme="majorHAnsi"/>
                                <w:color w:val="878C90"/>
                                <w:spacing w:val="-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Cormorant Garamond Bold" w:hAnsi="Cormorant Garamond Bold"/>
                                <w:color w:val="878C90"/>
                                <w:spacing w:val="-18"/>
                                <w:sz w:val="18"/>
                                <w:szCs w:val="18"/>
                                <w:u w:color="231F20"/>
                              </w:rPr>
                              <w:t>__________________________</w:t>
                            </w:r>
                          </w:p>
                          <w:p w14:paraId="26A2160A" w14:textId="77777777" w:rsidR="002F53C6" w:rsidRDefault="0069714E" w:rsidP="00920A68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pacing w:val="-18"/>
                                <w:sz w:val="15"/>
                                <w:szCs w:val="15"/>
                                <w:u w:color="40AD49"/>
                              </w:rPr>
                            </w:pPr>
                            <w:r>
                              <w:rPr>
                                <w:rStyle w:val="None"/>
                                <w:rFonts w:ascii="Work Sans SemiBold" w:hAnsi="Work Sans SemiBold"/>
                                <w:caps/>
                                <w:color w:val="878C90"/>
                                <w:spacing w:val="18"/>
                                <w:sz w:val="15"/>
                                <w:szCs w:val="15"/>
                                <w:u w:color="40AD49"/>
                              </w:rPr>
                              <w:t>Winemaking</w:t>
                            </w:r>
                            <w:r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pacing w:val="50"/>
                                <w:sz w:val="15"/>
                                <w:szCs w:val="15"/>
                                <w:u w:color="40AD49"/>
                              </w:rPr>
                              <w:t xml:space="preserve"> </w:t>
                            </w:r>
                            <w:r>
                              <w:rPr>
                                <w:rStyle w:val="None"/>
                                <w:rFonts w:ascii="Work Sans SemiBold" w:hAnsi="Work Sans SemiBold"/>
                                <w:color w:val="878C90"/>
                                <w:spacing w:val="-18"/>
                                <w:sz w:val="15"/>
                                <w:szCs w:val="15"/>
                                <w:u w:color="40AD49"/>
                              </w:rPr>
                              <w:t>\</w:t>
                            </w:r>
                          </w:p>
                          <w:p w14:paraId="3688B75E" w14:textId="77777777" w:rsidR="00920A68" w:rsidRDefault="00920A68" w:rsidP="0061543E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  <w:rPr>
                                <w:rStyle w:val="None"/>
                                <w:rFonts w:ascii="Work Sans SemiBold" w:eastAsia="Work Sans SemiBold" w:hAnsi="Work Sans SemiBold" w:cs="Work Sans SemiBold"/>
                                <w:color w:val="878C90"/>
                                <w:spacing w:val="-18"/>
                                <w:sz w:val="15"/>
                                <w:szCs w:val="15"/>
                              </w:rPr>
                            </w:pPr>
                          </w:p>
                          <w:p w14:paraId="57907A73" w14:textId="77777777" w:rsidR="004224B8" w:rsidRDefault="00CB17CB" w:rsidP="0061543E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</w:pPr>
                            <w:r w:rsidRPr="00CB17CB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Whole bunches are destemmed and partially crushed. After a</w:t>
                            </w:r>
                            <w:r w:rsidR="004224B8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 </w:t>
                            </w:r>
                            <w:r w:rsidRPr="00CB17CB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short cold soak the ferment is started and kept under 30°C.</w:t>
                            </w:r>
                            <w:r w:rsidR="001C7585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 </w:t>
                            </w:r>
                          </w:p>
                          <w:p w14:paraId="190FFA4C" w14:textId="5D36241F" w:rsidR="00CB17CB" w:rsidRPr="00CB17CB" w:rsidRDefault="00CB17CB" w:rsidP="0061543E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</w:pPr>
                            <w:r w:rsidRPr="00CB17CB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Regular pump-overs will keep the cap</w:t>
                            </w:r>
                            <w:r w:rsidR="004224B8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 </w:t>
                            </w:r>
                            <w:r w:rsidRPr="00CB17CB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submerged and extract</w:t>
                            </w:r>
                          </w:p>
                          <w:p w14:paraId="219A2C85" w14:textId="24308137" w:rsidR="001C7585" w:rsidRDefault="00CB17CB" w:rsidP="0061543E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</w:pPr>
                            <w:r w:rsidRPr="00CB17CB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the fine skin tannins present in this wine.</w:t>
                            </w:r>
                          </w:p>
                          <w:p w14:paraId="0DA11B04" w14:textId="77777777" w:rsidR="004224B8" w:rsidRDefault="004224B8" w:rsidP="0061543E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</w:pPr>
                          </w:p>
                          <w:p w14:paraId="4594C603" w14:textId="77777777" w:rsidR="004224B8" w:rsidRDefault="00CB17CB" w:rsidP="0061543E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</w:pPr>
                            <w:r w:rsidRPr="00CB17CB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Malo-lactic</w:t>
                            </w:r>
                            <w:r w:rsidR="001C7585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 </w:t>
                            </w:r>
                            <w:r w:rsidRPr="00CB17CB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fermentation takes place in tank and the wine is put to barrel</w:t>
                            </w:r>
                            <w:r w:rsidR="004224B8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 </w:t>
                            </w:r>
                            <w:r w:rsidRPr="00CB17CB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post maceration. </w:t>
                            </w:r>
                          </w:p>
                          <w:p w14:paraId="182586D6" w14:textId="77777777" w:rsidR="004224B8" w:rsidRDefault="008913DC" w:rsidP="0061543E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</w:pPr>
                            <w:r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The wine is racked once before bottling in June</w:t>
                            </w:r>
                            <w:r w:rsidR="003518AE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 of the year following harvest.</w:t>
                            </w:r>
                          </w:p>
                          <w:p w14:paraId="2A15A398" w14:textId="777D2C9D" w:rsidR="00581E6E" w:rsidRPr="00885B51" w:rsidRDefault="007A2262" w:rsidP="0061543E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autoSpaceDE w:val="0"/>
                              <w:autoSpaceDN w:val="0"/>
                              <w:adjustRightInd w:val="0"/>
                              <w:rPr>
                                <w:rStyle w:val="None"/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</w:pPr>
                            <w:r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W</w:t>
                            </w:r>
                            <w:r w:rsidR="003518AE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e use French oak barriques of which</w:t>
                            </w:r>
                            <w:r w:rsidR="00D7796C"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 xml:space="preserve"> 50% are new</w:t>
                            </w:r>
                            <w:r>
                              <w:rPr>
                                <w:rFonts w:asciiTheme="majorHAnsi" w:hAnsiTheme="majorHAnsi" w:cs="WeissStd"/>
                                <w:sz w:val="18"/>
                                <w:szCs w:val="18"/>
                                <w:lang w:val="en-NZ" w:eastAsia="en-NZ"/>
                              </w:rPr>
                              <w:t>.</w:t>
                            </w:r>
                          </w:p>
                          <w:p w14:paraId="26A2160B" w14:textId="1B31B7C4" w:rsidR="002F53C6" w:rsidRDefault="002F53C6" w:rsidP="00920A68">
                            <w:pPr>
                              <w:pStyle w:val="Default"/>
                              <w:tabs>
                                <w:tab w:val="left" w:pos="2280"/>
                              </w:tabs>
                              <w:spacing w:line="250" w:lineRule="atLeas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215FD" id="_x0000_s1028" type="#_x0000_t202" style="position:absolute;margin-left:-7.5pt;margin-top:53.25pt;width:190.5pt;height:438.75pt;z-index:25165824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FF10D4E" w14:textId="632FDB46" w:rsidR="001C7585" w:rsidRDefault="001C7585" w:rsidP="00920A68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Fonts w:asciiTheme="majorHAnsi" w:hAnsiTheme="majorHAnsi" w:cs="WeissStd"/>
                          <w:color w:val="auto"/>
                          <w:sz w:val="24"/>
                          <w:szCs w:val="24"/>
                          <w:lang w:val="en-NZ"/>
                        </w:rPr>
                      </w:pPr>
                    </w:p>
                    <w:p w14:paraId="26A21605" w14:textId="14ECEA9C" w:rsidR="002F53C6" w:rsidRDefault="0069714E" w:rsidP="00920A68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Cormorant Garamond Bold" w:eastAsia="Cormorant Garamond Bold" w:hAnsi="Cormorant Garamond Bold" w:cs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</w:pPr>
                      <w:r>
                        <w:rPr>
                          <w:rStyle w:val="None"/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  <w:t>____________________</w:t>
                      </w:r>
                      <w:r>
                        <w:rPr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  <w:t>__________________________</w:t>
                      </w:r>
                    </w:p>
                    <w:p w14:paraId="26A21606" w14:textId="77777777" w:rsidR="002F53C6" w:rsidRDefault="0069714E" w:rsidP="00920A68">
                      <w:pPr>
                        <w:pStyle w:val="Body"/>
                        <w:tabs>
                          <w:tab w:val="left" w:pos="1080"/>
                          <w:tab w:val="left" w:pos="2160"/>
                        </w:tabs>
                        <w:rPr>
                          <w:rStyle w:val="None"/>
                          <w:rFonts w:ascii="Work Sans SemiBold" w:hAnsi="Work Sans SemiBold"/>
                          <w:color w:val="878C90"/>
                          <w:sz w:val="15"/>
                          <w:szCs w:val="15"/>
                          <w:u w:color="40AD49"/>
                        </w:rPr>
                      </w:pPr>
                      <w:r>
                        <w:rPr>
                          <w:rStyle w:val="None"/>
                          <w:rFonts w:ascii="Work Sans SemiBold" w:hAnsi="Work Sans SemiBold"/>
                          <w:caps/>
                          <w:color w:val="878C90"/>
                          <w:spacing w:val="18"/>
                          <w:sz w:val="15"/>
                          <w:szCs w:val="15"/>
                          <w:u w:color="40AD49"/>
                          <w:lang w:val="en-US"/>
                        </w:rPr>
                        <w:t>Viticulture</w:t>
                      </w:r>
                      <w:r>
                        <w:rPr>
                          <w:rStyle w:val="None"/>
                          <w:rFonts w:ascii="Work Sans SemiBold" w:hAnsi="Work Sans SemiBold"/>
                          <w:color w:val="878C90"/>
                          <w:spacing w:val="50"/>
                          <w:sz w:val="15"/>
                          <w:szCs w:val="15"/>
                          <w:u w:color="40AD49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Work Sans SemiBold" w:hAnsi="Work Sans SemiBold"/>
                          <w:color w:val="878C90"/>
                          <w:sz w:val="15"/>
                          <w:szCs w:val="15"/>
                          <w:u w:color="40AD49"/>
                        </w:rPr>
                        <w:t>\</w:t>
                      </w:r>
                    </w:p>
                    <w:p w14:paraId="474A6AC3" w14:textId="77777777" w:rsidR="00920A68" w:rsidRDefault="00920A68" w:rsidP="00920A68">
                      <w:pPr>
                        <w:pStyle w:val="Body"/>
                        <w:tabs>
                          <w:tab w:val="left" w:pos="1080"/>
                          <w:tab w:val="left" w:pos="2160"/>
                        </w:tabs>
                        <w:rPr>
                          <w:rStyle w:val="None"/>
                          <w:rFonts w:ascii="Work Sans SemiBold" w:eastAsia="Work Sans SemiBold" w:hAnsi="Work Sans SemiBold" w:cs="Work Sans SemiBold"/>
                          <w:color w:val="878C90"/>
                          <w:sz w:val="15"/>
                          <w:szCs w:val="15"/>
                        </w:rPr>
                      </w:pPr>
                    </w:p>
                    <w:p w14:paraId="6A94A399" w14:textId="48659BAC" w:rsidR="00055B3B" w:rsidRDefault="00D145F2" w:rsidP="00A1513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</w:pPr>
                      <w:r w:rsidRPr="00D145F2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Our Cabernet </w:t>
                      </w:r>
                      <w:r w:rsidR="003A02E2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Franc</w:t>
                      </w:r>
                      <w:r w:rsidRPr="00D145F2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 vines are grown at our Paritua</w:t>
                      </w:r>
                      <w:r w:rsidR="00EE3CFA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 </w:t>
                      </w:r>
                      <w:r w:rsidRPr="00D145F2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Vineyard on Maraekakaho Road.</w:t>
                      </w:r>
                    </w:p>
                    <w:p w14:paraId="77E7359E" w14:textId="77F36355" w:rsidR="00D145F2" w:rsidRPr="00D145F2" w:rsidRDefault="00D145F2" w:rsidP="00A1513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</w:pPr>
                      <w:r w:rsidRPr="00D145F2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The vines</w:t>
                      </w:r>
                      <w:r w:rsidR="00EE3CFA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 </w:t>
                      </w:r>
                      <w:r w:rsidRPr="00D145F2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are managed to crop light and have good fruit exposure. Fruit</w:t>
                      </w:r>
                      <w:r w:rsidR="00EE3CFA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 </w:t>
                      </w:r>
                      <w:r w:rsidRPr="00D145F2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thinning takes place to one bunch per cane to maximize</w:t>
                      </w:r>
                    </w:p>
                    <w:p w14:paraId="7FBE85EC" w14:textId="77777777" w:rsidR="00EE3CFA" w:rsidRDefault="00D145F2" w:rsidP="00A1513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</w:pPr>
                      <w:r w:rsidRPr="00D145F2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ripening potential. </w:t>
                      </w:r>
                    </w:p>
                    <w:p w14:paraId="7C00D87E" w14:textId="4F36AE03" w:rsidR="00D145F2" w:rsidRPr="00D145F2" w:rsidRDefault="00D145F2" w:rsidP="00A1513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</w:pPr>
                      <w:r w:rsidRPr="00D145F2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Harvest is all by hand once the grapes have</w:t>
                      </w:r>
                    </w:p>
                    <w:p w14:paraId="175E2F9D" w14:textId="77777777" w:rsidR="001C7585" w:rsidRDefault="00D145F2" w:rsidP="00A1513B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Fonts w:asciiTheme="majorHAnsi" w:hAnsiTheme="majorHAnsi" w:cs="WeissStd"/>
                          <w:sz w:val="18"/>
                          <w:szCs w:val="18"/>
                          <w:lang w:val="en-NZ"/>
                        </w:rPr>
                      </w:pPr>
                      <w:r w:rsidRPr="00D145F2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/>
                        </w:rPr>
                        <w:t>achieved physiological ripeness.</w:t>
                      </w:r>
                    </w:p>
                    <w:p w14:paraId="26A21609" w14:textId="3D9850BD" w:rsidR="002F53C6" w:rsidRDefault="0069714E" w:rsidP="00D145F2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Cormorant Garamond Bold" w:eastAsia="Cormorant Garamond Bold" w:hAnsi="Cormorant Garamond Bold" w:cs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</w:pPr>
                      <w:r w:rsidRPr="00D145F2">
                        <w:rPr>
                          <w:rStyle w:val="None"/>
                          <w:rFonts w:asciiTheme="majorHAnsi" w:hAnsiTheme="majorHAnsi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  <w:t>____________________</w:t>
                      </w:r>
                      <w:r w:rsidRPr="00D145F2">
                        <w:rPr>
                          <w:rFonts w:asciiTheme="majorHAnsi" w:hAnsiTheme="majorHAnsi"/>
                          <w:color w:val="878C90"/>
                          <w:spacing w:val="-18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Cormorant Garamond Bold" w:hAnsi="Cormorant Garamond Bold"/>
                          <w:color w:val="878C90"/>
                          <w:spacing w:val="-18"/>
                          <w:sz w:val="18"/>
                          <w:szCs w:val="18"/>
                          <w:u w:color="231F20"/>
                        </w:rPr>
                        <w:t>__________________________</w:t>
                      </w:r>
                    </w:p>
                    <w:p w14:paraId="26A2160A" w14:textId="77777777" w:rsidR="002F53C6" w:rsidRDefault="0069714E" w:rsidP="00920A68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Work Sans SemiBold" w:hAnsi="Work Sans SemiBold"/>
                          <w:color w:val="878C90"/>
                          <w:spacing w:val="-18"/>
                          <w:sz w:val="15"/>
                          <w:szCs w:val="15"/>
                          <w:u w:color="40AD49"/>
                        </w:rPr>
                      </w:pPr>
                      <w:r>
                        <w:rPr>
                          <w:rStyle w:val="None"/>
                          <w:rFonts w:ascii="Work Sans SemiBold" w:hAnsi="Work Sans SemiBold"/>
                          <w:caps/>
                          <w:color w:val="878C90"/>
                          <w:spacing w:val="18"/>
                          <w:sz w:val="15"/>
                          <w:szCs w:val="15"/>
                          <w:u w:color="40AD49"/>
                        </w:rPr>
                        <w:t>Winemaking</w:t>
                      </w:r>
                      <w:r>
                        <w:rPr>
                          <w:rStyle w:val="None"/>
                          <w:rFonts w:ascii="Work Sans SemiBold" w:hAnsi="Work Sans SemiBold"/>
                          <w:color w:val="878C90"/>
                          <w:spacing w:val="50"/>
                          <w:sz w:val="15"/>
                          <w:szCs w:val="15"/>
                          <w:u w:color="40AD49"/>
                        </w:rPr>
                        <w:t xml:space="preserve"> </w:t>
                      </w:r>
                      <w:r>
                        <w:rPr>
                          <w:rStyle w:val="None"/>
                          <w:rFonts w:ascii="Work Sans SemiBold" w:hAnsi="Work Sans SemiBold"/>
                          <w:color w:val="878C90"/>
                          <w:spacing w:val="-18"/>
                          <w:sz w:val="15"/>
                          <w:szCs w:val="15"/>
                          <w:u w:color="40AD49"/>
                        </w:rPr>
                        <w:t>\</w:t>
                      </w:r>
                    </w:p>
                    <w:p w14:paraId="3688B75E" w14:textId="77777777" w:rsidR="00920A68" w:rsidRDefault="00920A68" w:rsidP="0061543E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  <w:rPr>
                          <w:rStyle w:val="None"/>
                          <w:rFonts w:ascii="Work Sans SemiBold" w:eastAsia="Work Sans SemiBold" w:hAnsi="Work Sans SemiBold" w:cs="Work Sans SemiBold"/>
                          <w:color w:val="878C90"/>
                          <w:spacing w:val="-18"/>
                          <w:sz w:val="15"/>
                          <w:szCs w:val="15"/>
                        </w:rPr>
                      </w:pPr>
                    </w:p>
                    <w:p w14:paraId="57907A73" w14:textId="77777777" w:rsidR="004224B8" w:rsidRDefault="00CB17CB" w:rsidP="0061543E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</w:pPr>
                      <w:r w:rsidRPr="00CB17CB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Whole bunches are destemmed and partially crushed. After a</w:t>
                      </w:r>
                      <w:r w:rsidR="004224B8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 </w:t>
                      </w:r>
                      <w:r w:rsidRPr="00CB17CB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short cold soak the ferment is started and kept under 30°C.</w:t>
                      </w:r>
                      <w:r w:rsidR="001C7585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 </w:t>
                      </w:r>
                    </w:p>
                    <w:p w14:paraId="190FFA4C" w14:textId="5D36241F" w:rsidR="00CB17CB" w:rsidRPr="00CB17CB" w:rsidRDefault="00CB17CB" w:rsidP="0061543E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</w:pPr>
                      <w:r w:rsidRPr="00CB17CB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Regular pump-overs will keep the cap</w:t>
                      </w:r>
                      <w:r w:rsidR="004224B8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 </w:t>
                      </w:r>
                      <w:r w:rsidRPr="00CB17CB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submerged and extract</w:t>
                      </w:r>
                    </w:p>
                    <w:p w14:paraId="219A2C85" w14:textId="24308137" w:rsidR="001C7585" w:rsidRDefault="00CB17CB" w:rsidP="0061543E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</w:pPr>
                      <w:r w:rsidRPr="00CB17CB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the fine skin tannins present in this wine.</w:t>
                      </w:r>
                    </w:p>
                    <w:p w14:paraId="0DA11B04" w14:textId="77777777" w:rsidR="004224B8" w:rsidRDefault="004224B8" w:rsidP="0061543E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</w:pPr>
                    </w:p>
                    <w:p w14:paraId="4594C603" w14:textId="77777777" w:rsidR="004224B8" w:rsidRDefault="00CB17CB" w:rsidP="0061543E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</w:pPr>
                      <w:r w:rsidRPr="00CB17CB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Malo-lactic</w:t>
                      </w:r>
                      <w:r w:rsidR="001C7585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 </w:t>
                      </w:r>
                      <w:r w:rsidRPr="00CB17CB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fermentation takes place in tank and the wine is put to barrel</w:t>
                      </w:r>
                      <w:r w:rsidR="004224B8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 </w:t>
                      </w:r>
                      <w:r w:rsidRPr="00CB17CB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post maceration. </w:t>
                      </w:r>
                    </w:p>
                    <w:p w14:paraId="182586D6" w14:textId="77777777" w:rsidR="004224B8" w:rsidRDefault="008913DC" w:rsidP="0061543E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</w:pPr>
                      <w:r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The wine is racked once before bottling in June</w:t>
                      </w:r>
                      <w:r w:rsidR="003518AE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 of the year following harvest.</w:t>
                      </w:r>
                    </w:p>
                    <w:p w14:paraId="2A15A398" w14:textId="777D2C9D" w:rsidR="00581E6E" w:rsidRPr="00885B51" w:rsidRDefault="007A2262" w:rsidP="0061543E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autoSpaceDE w:val="0"/>
                        <w:autoSpaceDN w:val="0"/>
                        <w:adjustRightInd w:val="0"/>
                        <w:rPr>
                          <w:rStyle w:val="None"/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</w:pPr>
                      <w:r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W</w:t>
                      </w:r>
                      <w:r w:rsidR="003518AE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e use French oak barriques of which</w:t>
                      </w:r>
                      <w:r w:rsidR="00D7796C"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 xml:space="preserve"> 50% are new</w:t>
                      </w:r>
                      <w:r>
                        <w:rPr>
                          <w:rFonts w:asciiTheme="majorHAnsi" w:hAnsiTheme="majorHAnsi" w:cs="WeissStd"/>
                          <w:sz w:val="18"/>
                          <w:szCs w:val="18"/>
                          <w:lang w:val="en-NZ" w:eastAsia="en-NZ"/>
                        </w:rPr>
                        <w:t>.</w:t>
                      </w:r>
                    </w:p>
                    <w:p w14:paraId="26A2160B" w14:textId="1B31B7C4" w:rsidR="002F53C6" w:rsidRDefault="002F53C6" w:rsidP="00920A68">
                      <w:pPr>
                        <w:pStyle w:val="Default"/>
                        <w:tabs>
                          <w:tab w:val="left" w:pos="2280"/>
                        </w:tabs>
                        <w:spacing w:line="250" w:lineRule="atLeast"/>
                      </w:pPr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sectPr w:rsidR="00542BF8" w:rsidRPr="000B1331">
      <w:headerReference w:type="default" r:id="rId11"/>
      <w:footerReference w:type="default" r:id="rId12"/>
      <w:pgSz w:w="11920" w:h="16840"/>
      <w:pgMar w:top="980" w:right="1100" w:bottom="280" w:left="880" w:header="108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EB45E" w14:textId="77777777" w:rsidR="009E3D6D" w:rsidRDefault="009E3D6D">
      <w:r>
        <w:separator/>
      </w:r>
    </w:p>
  </w:endnote>
  <w:endnote w:type="continuationSeparator" w:id="0">
    <w:p w14:paraId="5A0AF958" w14:textId="77777777" w:rsidR="009E3D6D" w:rsidRDefault="009E3D6D">
      <w:r>
        <w:continuationSeparator/>
      </w:r>
    </w:p>
  </w:endnote>
  <w:endnote w:type="continuationNotice" w:id="1">
    <w:p w14:paraId="63CE63DA" w14:textId="77777777" w:rsidR="009E3D6D" w:rsidRDefault="009E3D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rmorant Garamond Medium">
    <w:altName w:val="Cambria"/>
    <w:panose1 w:val="00000000000000000000"/>
    <w:charset w:val="00"/>
    <w:family w:val="roman"/>
    <w:notTrueType/>
    <w:pitch w:val="default"/>
  </w:font>
  <w:font w:name="CormorantGaramond-SemiBold">
    <w:altName w:val="Cambria"/>
    <w:charset w:val="00"/>
    <w:family w:val="roman"/>
    <w:pitch w:val="default"/>
  </w:font>
  <w:font w:name="Cormorant Garamond Bold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Work Sans Light">
    <w:altName w:val="Calibri"/>
    <w:charset w:val="00"/>
    <w:family w:val="auto"/>
    <w:pitch w:val="variable"/>
    <w:sig w:usb0="A00000FF" w:usb1="5000E07B" w:usb2="00000000" w:usb3="00000000" w:csb0="00000193" w:csb1="00000000"/>
  </w:font>
  <w:font w:name="Cormorant Garamond SemiBold">
    <w:altName w:val="Cambria"/>
    <w:charset w:val="00"/>
    <w:family w:val="roman"/>
    <w:pitch w:val="default"/>
  </w:font>
  <w:font w:name="Weiss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ork Sans SemiBold">
    <w:altName w:val="Calibri"/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21602" w14:textId="77777777" w:rsidR="002F53C6" w:rsidRDefault="0069714E">
    <w:pPr>
      <w:pStyle w:val="Body"/>
      <w:spacing w:before="100"/>
      <w:rPr>
        <w:rFonts w:ascii="CormorantGaramond-SemiBold" w:eastAsia="CormorantGaramond-SemiBold" w:hAnsi="CormorantGaramond-SemiBold" w:cs="CormorantGaramond-SemiBold"/>
        <w:b/>
        <w:bCs/>
        <w:sz w:val="14"/>
        <w:szCs w:val="14"/>
      </w:rPr>
    </w:pP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  <w:lang w:val="en-US"/>
      </w:rPr>
      <w:t>–––––</w:t>
    </w:r>
  </w:p>
  <w:p w14:paraId="26A21603" w14:textId="77777777" w:rsidR="002F53C6" w:rsidRDefault="0069714E">
    <w:pPr>
      <w:pStyle w:val="Body"/>
      <w:spacing w:before="71" w:line="340" w:lineRule="auto"/>
    </w:pP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  <w:lang w:val="en-US"/>
      </w:rPr>
      <w:t>Paritua Vineyards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  <w:lang w:val="en-US"/>
      </w:rPr>
      <w:t xml:space="preserve">·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2112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Maraekakaho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  <w:lang w:val="en-US"/>
      </w:rPr>
      <w:t>Road, RD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1,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  <w:lang w:val="en-US"/>
      </w:rPr>
      <w:t>Hastings 4171,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  <w:lang w:val="en-US"/>
      </w:rPr>
      <w:t>New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Zealand.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br/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P: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2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+64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(0)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6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874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9180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  <w:lang w:val="en-US"/>
      </w:rPr>
      <w:t>·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F: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2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+64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(0)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6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874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</w:rPr>
      <w:t>9183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1"/>
        <w:sz w:val="14"/>
        <w:szCs w:val="14"/>
        <w:u w:color="231F20"/>
      </w:rPr>
      <w:t xml:space="preserve"> 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  <w:lang w:val="en-US"/>
      </w:rPr>
      <w:t>·</w:t>
    </w:r>
    <w:r>
      <w:rPr>
        <w:rFonts w:ascii="CormorantGaramond-SemiBold" w:eastAsia="CormorantGaramond-SemiBold" w:hAnsi="CormorantGaramond-SemiBold" w:cs="CormorantGaramond-SemiBold"/>
        <w:b/>
        <w:bCs/>
        <w:color w:val="231F20"/>
        <w:spacing w:val="-1"/>
        <w:sz w:val="14"/>
        <w:szCs w:val="14"/>
        <w:u w:color="231F20"/>
      </w:rPr>
      <w:t xml:space="preserve"> </w:t>
    </w:r>
    <w:hyperlink r:id="rId1" w:history="1">
      <w:r>
        <w:rPr>
          <w:rStyle w:val="Hyperlink0"/>
          <w:lang w:val="it-IT"/>
        </w:rPr>
        <w:t>info@paritua.com</w:t>
      </w:r>
    </w:hyperlink>
    <w:r>
      <w:rPr>
        <w:rStyle w:val="None"/>
        <w:rFonts w:ascii="CormorantGaramond-SemiBold" w:eastAsia="CormorantGaramond-SemiBold" w:hAnsi="CormorantGaramond-SemiBold" w:cs="CormorantGaramond-SemiBold"/>
        <w:b/>
        <w:bCs/>
        <w:color w:val="231F20"/>
        <w:spacing w:val="-1"/>
        <w:sz w:val="14"/>
        <w:szCs w:val="14"/>
        <w:u w:color="231F20"/>
      </w:rPr>
      <w:t xml:space="preserve"> </w:t>
    </w:r>
    <w:r>
      <w:rPr>
        <w:rStyle w:val="None"/>
        <w:rFonts w:ascii="CormorantGaramond-SemiBold" w:eastAsia="CormorantGaramond-SemiBold" w:hAnsi="CormorantGaramond-SemiBold" w:cs="CormorantGaramond-SemiBold"/>
        <w:b/>
        <w:bCs/>
        <w:color w:val="231F20"/>
        <w:sz w:val="14"/>
        <w:szCs w:val="14"/>
        <w:u w:color="231F20"/>
        <w:lang w:val="en-US"/>
      </w:rPr>
      <w:t>·</w:t>
    </w:r>
    <w:r>
      <w:rPr>
        <w:rStyle w:val="None"/>
        <w:rFonts w:ascii="CormorantGaramond-SemiBold" w:eastAsia="CormorantGaramond-SemiBold" w:hAnsi="CormorantGaramond-SemiBold" w:cs="CormorantGaramond-SemiBold"/>
        <w:b/>
        <w:bCs/>
        <w:color w:val="231F20"/>
        <w:spacing w:val="-2"/>
        <w:sz w:val="14"/>
        <w:szCs w:val="14"/>
        <w:u w:color="231F20"/>
      </w:rPr>
      <w:t xml:space="preserve"> </w:t>
    </w:r>
    <w:hyperlink r:id="rId2" w:history="1">
      <w:r>
        <w:rPr>
          <w:rStyle w:val="Hyperlink1"/>
        </w:rPr>
        <w:t>www.paritua.com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C01AC" w14:textId="77777777" w:rsidR="009E3D6D" w:rsidRDefault="009E3D6D">
      <w:r>
        <w:separator/>
      </w:r>
    </w:p>
  </w:footnote>
  <w:footnote w:type="continuationSeparator" w:id="0">
    <w:p w14:paraId="4B7D1C57" w14:textId="77777777" w:rsidR="009E3D6D" w:rsidRDefault="009E3D6D">
      <w:r>
        <w:continuationSeparator/>
      </w:r>
    </w:p>
  </w:footnote>
  <w:footnote w:type="continuationNotice" w:id="1">
    <w:p w14:paraId="51DF1CEE" w14:textId="77777777" w:rsidR="009E3D6D" w:rsidRDefault="009E3D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21601" w14:textId="00F54E11" w:rsidR="002F53C6" w:rsidRDefault="0069714E">
    <w:pPr>
      <w:pStyle w:val="Body"/>
      <w:spacing w:before="100"/>
    </w:pPr>
    <w:r>
      <w:rPr>
        <w:rFonts w:ascii="Work Sans Light" w:hAnsi="Work Sans Light"/>
        <w:color w:val="231F20"/>
        <w:spacing w:val="4"/>
        <w:sz w:val="15"/>
        <w:szCs w:val="15"/>
        <w:u w:color="231F20"/>
      </w:rPr>
      <w:t>TA</w:t>
    </w:r>
    <w:r>
      <w:rPr>
        <w:rFonts w:ascii="Work Sans Light" w:hAnsi="Work Sans Light"/>
        <w:color w:val="231F20"/>
        <w:spacing w:val="-30"/>
        <w:sz w:val="15"/>
        <w:szCs w:val="15"/>
        <w:u w:color="231F20"/>
      </w:rPr>
      <w:t xml:space="preserve"> </w:t>
    </w:r>
    <w:r>
      <w:rPr>
        <w:rFonts w:ascii="Work Sans Light" w:hAnsi="Work Sans Light"/>
        <w:color w:val="231F20"/>
        <w:spacing w:val="16"/>
        <w:sz w:val="15"/>
        <w:szCs w:val="15"/>
        <w:u w:color="231F20"/>
        <w:lang w:val="en-US"/>
      </w:rPr>
      <w:t>STING</w:t>
    </w:r>
    <w:r>
      <w:rPr>
        <w:rFonts w:ascii="Work Sans Light" w:hAnsi="Work Sans Light"/>
        <w:color w:val="231F20"/>
        <w:spacing w:val="48"/>
        <w:sz w:val="15"/>
        <w:szCs w:val="15"/>
        <w:u w:color="231F20"/>
      </w:rPr>
      <w:t xml:space="preserve"> </w:t>
    </w:r>
    <w:r>
      <w:rPr>
        <w:rFonts w:ascii="Work Sans Light" w:hAnsi="Work Sans Light"/>
        <w:color w:val="231F20"/>
        <w:spacing w:val="10"/>
        <w:sz w:val="15"/>
        <w:szCs w:val="15"/>
        <w:u w:color="231F20"/>
      </w:rPr>
      <w:t>NO</w:t>
    </w:r>
    <w:r>
      <w:rPr>
        <w:rFonts w:ascii="Work Sans Light" w:hAnsi="Work Sans Light"/>
        <w:color w:val="231F20"/>
        <w:spacing w:val="-31"/>
        <w:sz w:val="15"/>
        <w:szCs w:val="15"/>
        <w:u w:color="231F20"/>
      </w:rPr>
      <w:t xml:space="preserve"> </w:t>
    </w:r>
    <w:r>
      <w:rPr>
        <w:rFonts w:ascii="Work Sans Light" w:hAnsi="Work Sans Light"/>
        <w:color w:val="231F20"/>
        <w:spacing w:val="14"/>
        <w:sz w:val="15"/>
        <w:szCs w:val="15"/>
        <w:u w:color="231F20"/>
        <w:lang w:val="en-US"/>
      </w:rPr>
      <w:t>TES</w:t>
    </w:r>
    <w:r>
      <w:rPr>
        <w:rFonts w:ascii="Work Sans Light" w:hAnsi="Work Sans Light"/>
        <w:color w:val="231F20"/>
        <w:spacing w:val="48"/>
        <w:sz w:val="15"/>
        <w:szCs w:val="15"/>
        <w:u w:color="231F20"/>
      </w:rPr>
      <w:t xml:space="preserve"> </w:t>
    </w:r>
    <w:r>
      <w:rPr>
        <w:rFonts w:ascii="Work Sans Light" w:hAnsi="Work Sans Light"/>
        <w:color w:val="231F20"/>
        <w:spacing w:val="-36"/>
        <w:sz w:val="15"/>
        <w:szCs w:val="15"/>
        <w:u w:color="231F20"/>
        <w:lang w:val="en-US"/>
      </w:rPr>
      <w:t>–––––––––––––––</w:t>
    </w:r>
    <w:r>
      <w:rPr>
        <w:rFonts w:ascii="Work Sans Light" w:hAnsi="Work Sans Light"/>
        <w:color w:val="231F20"/>
        <w:spacing w:val="64"/>
        <w:sz w:val="15"/>
        <w:szCs w:val="15"/>
        <w:u w:color="231F20"/>
      </w:rPr>
      <w:t xml:space="preserve"> </w:t>
    </w:r>
    <w:r>
      <w:rPr>
        <w:rFonts w:ascii="Work Sans Light" w:hAnsi="Work Sans Light"/>
        <w:color w:val="231F20"/>
        <w:spacing w:val="18"/>
        <w:sz w:val="15"/>
        <w:szCs w:val="15"/>
        <w:u w:color="231F20"/>
        <w:lang w:val="de-DE"/>
      </w:rPr>
      <w:t>RANGE:</w:t>
    </w:r>
    <w:r>
      <w:rPr>
        <w:rFonts w:ascii="Work Sans Light" w:hAnsi="Work Sans Light"/>
        <w:color w:val="231F20"/>
        <w:spacing w:val="48"/>
        <w:sz w:val="15"/>
        <w:szCs w:val="15"/>
        <w:u w:color="231F20"/>
      </w:rPr>
      <w:t xml:space="preserve"> </w:t>
    </w:r>
    <w:r>
      <w:rPr>
        <w:rFonts w:ascii="Work Sans Light" w:hAnsi="Work Sans Light"/>
        <w:color w:val="231F20"/>
        <w:spacing w:val="17"/>
        <w:sz w:val="15"/>
        <w:szCs w:val="15"/>
        <w:u w:color="231F20"/>
      </w:rPr>
      <w:t>PARITU</w:t>
    </w:r>
    <w:r>
      <w:rPr>
        <w:rFonts w:ascii="Work Sans Light" w:hAnsi="Work Sans Light"/>
        <w:color w:val="231F20"/>
        <w:spacing w:val="-32"/>
        <w:sz w:val="15"/>
        <w:szCs w:val="15"/>
        <w:u w:color="231F20"/>
      </w:rPr>
      <w:t xml:space="preserve"> </w:t>
    </w:r>
    <w:r>
      <w:rPr>
        <w:rFonts w:ascii="Work Sans Light" w:hAnsi="Work Sans Light"/>
        <w:color w:val="231F20"/>
        <w:sz w:val="15"/>
        <w:szCs w:val="15"/>
        <w:u w:color="231F20"/>
      </w:rPr>
      <w:t>A</w:t>
    </w:r>
    <w:r>
      <w:rPr>
        <w:rFonts w:ascii="Work Sans Light" w:hAnsi="Work Sans Light"/>
        <w:color w:val="231F20"/>
        <w:sz w:val="15"/>
        <w:szCs w:val="15"/>
        <w:u w:color="231F20"/>
        <w:lang w:val="en-US"/>
      </w:rPr>
      <w:t xml:space="preserve"> </w:t>
    </w:r>
    <w:r w:rsidR="00B22E9E">
      <w:rPr>
        <w:rFonts w:ascii="Work Sans Light" w:hAnsi="Work Sans Light"/>
        <w:color w:val="231F20"/>
        <w:spacing w:val="16"/>
        <w:sz w:val="15"/>
        <w:szCs w:val="15"/>
        <w:u w:color="231F20"/>
        <w:lang w:val="en-US"/>
      </w:rPr>
      <w:t>PLATINUM</w:t>
    </w:r>
    <w:r>
      <w:rPr>
        <w:rFonts w:ascii="Work Sans Light" w:hAnsi="Work Sans Light"/>
        <w:color w:val="231F20"/>
        <w:spacing w:val="16"/>
        <w:sz w:val="15"/>
        <w:szCs w:val="15"/>
        <w:u w:color="231F20"/>
      </w:rPr>
      <w:t xml:space="preserve"> \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3C6"/>
    <w:rsid w:val="00025B9D"/>
    <w:rsid w:val="00052E30"/>
    <w:rsid w:val="00055B3B"/>
    <w:rsid w:val="00071116"/>
    <w:rsid w:val="000B1331"/>
    <w:rsid w:val="000B54D9"/>
    <w:rsid w:val="000D4D22"/>
    <w:rsid w:val="001125BB"/>
    <w:rsid w:val="00165C88"/>
    <w:rsid w:val="00165F25"/>
    <w:rsid w:val="00172F7F"/>
    <w:rsid w:val="00176673"/>
    <w:rsid w:val="001C7585"/>
    <w:rsid w:val="001E0128"/>
    <w:rsid w:val="001F6888"/>
    <w:rsid w:val="002049FA"/>
    <w:rsid w:val="002077CE"/>
    <w:rsid w:val="00215066"/>
    <w:rsid w:val="00227A70"/>
    <w:rsid w:val="00274184"/>
    <w:rsid w:val="0027495E"/>
    <w:rsid w:val="002A2B6D"/>
    <w:rsid w:val="002A7576"/>
    <w:rsid w:val="002D6B66"/>
    <w:rsid w:val="002F2071"/>
    <w:rsid w:val="002F53C6"/>
    <w:rsid w:val="003117EA"/>
    <w:rsid w:val="00320C3A"/>
    <w:rsid w:val="003518AE"/>
    <w:rsid w:val="00366089"/>
    <w:rsid w:val="00370B9A"/>
    <w:rsid w:val="003A02E2"/>
    <w:rsid w:val="004224B8"/>
    <w:rsid w:val="00453EA1"/>
    <w:rsid w:val="00456869"/>
    <w:rsid w:val="004809C5"/>
    <w:rsid w:val="00480FEC"/>
    <w:rsid w:val="00487466"/>
    <w:rsid w:val="0052253B"/>
    <w:rsid w:val="00522E2F"/>
    <w:rsid w:val="00542BF8"/>
    <w:rsid w:val="00581E6E"/>
    <w:rsid w:val="005C7F1E"/>
    <w:rsid w:val="0061543E"/>
    <w:rsid w:val="00625B28"/>
    <w:rsid w:val="00677767"/>
    <w:rsid w:val="00684BC7"/>
    <w:rsid w:val="0069714E"/>
    <w:rsid w:val="006E4250"/>
    <w:rsid w:val="006F1106"/>
    <w:rsid w:val="007102EA"/>
    <w:rsid w:val="007134E1"/>
    <w:rsid w:val="00755887"/>
    <w:rsid w:val="00776328"/>
    <w:rsid w:val="007A2262"/>
    <w:rsid w:val="007B51CB"/>
    <w:rsid w:val="007C15E4"/>
    <w:rsid w:val="007C664E"/>
    <w:rsid w:val="007C68C6"/>
    <w:rsid w:val="007D4D68"/>
    <w:rsid w:val="008100EC"/>
    <w:rsid w:val="008139C5"/>
    <w:rsid w:val="00836C76"/>
    <w:rsid w:val="008522A8"/>
    <w:rsid w:val="00885B51"/>
    <w:rsid w:val="008913DC"/>
    <w:rsid w:val="008916AC"/>
    <w:rsid w:val="008A7DF9"/>
    <w:rsid w:val="008B16C0"/>
    <w:rsid w:val="008C6B83"/>
    <w:rsid w:val="008D11AD"/>
    <w:rsid w:val="008E1F1C"/>
    <w:rsid w:val="00920A68"/>
    <w:rsid w:val="0092727C"/>
    <w:rsid w:val="00944588"/>
    <w:rsid w:val="009A3FFA"/>
    <w:rsid w:val="009E3D6D"/>
    <w:rsid w:val="00A0455B"/>
    <w:rsid w:val="00A07F51"/>
    <w:rsid w:val="00A1513B"/>
    <w:rsid w:val="00A67473"/>
    <w:rsid w:val="00A7488B"/>
    <w:rsid w:val="00AC7717"/>
    <w:rsid w:val="00B2298C"/>
    <w:rsid w:val="00B22E9E"/>
    <w:rsid w:val="00B45FF6"/>
    <w:rsid w:val="00B50B25"/>
    <w:rsid w:val="00B51FF4"/>
    <w:rsid w:val="00B81860"/>
    <w:rsid w:val="00B83212"/>
    <w:rsid w:val="00B84262"/>
    <w:rsid w:val="00B9750B"/>
    <w:rsid w:val="00BF1EA6"/>
    <w:rsid w:val="00CB17CB"/>
    <w:rsid w:val="00CD1389"/>
    <w:rsid w:val="00CE7C6B"/>
    <w:rsid w:val="00D145F2"/>
    <w:rsid w:val="00D34347"/>
    <w:rsid w:val="00D4497E"/>
    <w:rsid w:val="00D7796C"/>
    <w:rsid w:val="00DD11B4"/>
    <w:rsid w:val="00DE225E"/>
    <w:rsid w:val="00E22E67"/>
    <w:rsid w:val="00E277DC"/>
    <w:rsid w:val="00E42AFC"/>
    <w:rsid w:val="00E83271"/>
    <w:rsid w:val="00EA76D0"/>
    <w:rsid w:val="00EC25DF"/>
    <w:rsid w:val="00ED1006"/>
    <w:rsid w:val="00EE0BB1"/>
    <w:rsid w:val="00EE3CFA"/>
    <w:rsid w:val="00EE4F8C"/>
    <w:rsid w:val="00F04C2B"/>
    <w:rsid w:val="00F2408D"/>
    <w:rsid w:val="00F2486B"/>
    <w:rsid w:val="00F73999"/>
    <w:rsid w:val="00FC048C"/>
    <w:rsid w:val="00FD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A215EE"/>
  <w15:docId w15:val="{1993A151-6452-4836-842C-DF5BF21AD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NZ" w:eastAsia="en-N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pPr>
      <w:widowControl w:val="0"/>
    </w:pPr>
    <w:rPr>
      <w:rFonts w:ascii="Cormorant Garamond Medium" w:hAnsi="Cormorant Garamond Medium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ormorantGaramond-SemiBold" w:eastAsia="CormorantGaramond-SemiBold" w:hAnsi="CormorantGaramond-SemiBold" w:cs="CormorantGaramond-SemiBold"/>
      <w:b/>
      <w:bCs/>
      <w:color w:val="231F20"/>
      <w:sz w:val="14"/>
      <w:szCs w:val="14"/>
      <w:u w:color="231F20"/>
    </w:rPr>
  </w:style>
  <w:style w:type="character" w:customStyle="1" w:styleId="Hyperlink1">
    <w:name w:val="Hyperlink.1"/>
    <w:basedOn w:val="None"/>
    <w:rPr>
      <w:rFonts w:ascii="Cormorant Garamond Bold" w:eastAsia="Cormorant Garamond Bold" w:hAnsi="Cormorant Garamond Bold" w:cs="Cormorant Garamond Bold"/>
      <w:color w:val="231F20"/>
      <w:sz w:val="14"/>
      <w:szCs w:val="14"/>
      <w:u w:color="231F20"/>
    </w:rPr>
  </w:style>
  <w:style w:type="paragraph" w:styleId="BodyText">
    <w:name w:val="Body Text"/>
    <w:pPr>
      <w:widowControl w:val="0"/>
      <w:spacing w:before="225" w:line="276" w:lineRule="auto"/>
      <w:ind w:left="112" w:right="36"/>
    </w:pPr>
    <w:rPr>
      <w:rFonts w:ascii="Cormorant Garamond Medium" w:eastAsia="Cormorant Garamond Medium" w:hAnsi="Cormorant Garamond Medium" w:cs="Cormorant Garamond Medium"/>
      <w:color w:val="231F20"/>
      <w:sz w:val="18"/>
      <w:szCs w:val="18"/>
      <w:u w:color="231F20"/>
      <w:lang w:val="en-US"/>
    </w:rPr>
  </w:style>
  <w:style w:type="paragraph" w:styleId="Caption">
    <w:name w:val="caption"/>
    <w:pPr>
      <w:suppressAutoHyphens/>
      <w:outlineLvl w:val="0"/>
    </w:pPr>
    <w:rPr>
      <w:rFonts w:ascii="Calibri" w:eastAsia="Calibri" w:hAnsi="Calibri" w:cs="Calibri"/>
      <w:color w:val="000000"/>
      <w:sz w:val="36"/>
      <w:szCs w:val="36"/>
      <w:lang w:val="en-US"/>
    </w:rPr>
  </w:style>
  <w:style w:type="paragraph" w:styleId="Title">
    <w:name w:val="Title"/>
    <w:uiPriority w:val="10"/>
    <w:qFormat/>
    <w:pPr>
      <w:widowControl w:val="0"/>
      <w:ind w:left="116" w:right="4272"/>
    </w:pPr>
    <w:rPr>
      <w:rFonts w:ascii="Cormorant Garamond Medium" w:hAnsi="Cormorant Garamond Medium" w:cs="Arial Unicode MS"/>
      <w:color w:val="000000"/>
      <w:sz w:val="96"/>
      <w:szCs w:val="96"/>
      <w:u w:color="000000"/>
      <w:lang w:val="en-US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674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747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674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747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ritua.com/" TargetMode="External"/><Relationship Id="rId1" Type="http://schemas.openxmlformats.org/officeDocument/2006/relationships/hyperlink" Target="mailto:info@paritua.com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ormorant Garamond Medium"/>
        <a:ea typeface="Cormorant Garamond Medium"/>
        <a:cs typeface="Cormorant Garamond Medium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76EF49784214CBD95660855FE2DA2" ma:contentTypeVersion="18" ma:contentTypeDescription="Create a new document." ma:contentTypeScope="" ma:versionID="e3072c91834d554c8b9dd432a63d932c">
  <xsd:schema xmlns:xsd="http://www.w3.org/2001/XMLSchema" xmlns:xs="http://www.w3.org/2001/XMLSchema" xmlns:p="http://schemas.microsoft.com/office/2006/metadata/properties" xmlns:ns2="af3113e7-dcb4-40bb-af19-e9ab974238a5" xmlns:ns3="6cc553d0-294d-488f-907d-fca1b208716c" targetNamespace="http://schemas.microsoft.com/office/2006/metadata/properties" ma:root="true" ma:fieldsID="314b66365c984ccb7d7336fb3739ee47" ns2:_="" ns3:_="">
    <xsd:import namespace="af3113e7-dcb4-40bb-af19-e9ab974238a5"/>
    <xsd:import namespace="6cc553d0-294d-488f-907d-fca1b20871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3113e7-dcb4-40bb-af19-e9ab974238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5b2fcc6-637d-4391-bd52-876015bc26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553d0-294d-488f-907d-fca1b208716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f1e2a57-df54-4178-a8bf-58d52ddc166b}" ma:internalName="TaxCatchAll" ma:showField="CatchAllData" ma:web="6cc553d0-294d-488f-907d-fca1b2087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3113e7-dcb4-40bb-af19-e9ab974238a5">
      <Terms xmlns="http://schemas.microsoft.com/office/infopath/2007/PartnerControls"/>
    </lcf76f155ced4ddcb4097134ff3c332f>
    <TaxCatchAll xmlns="6cc553d0-294d-488f-907d-fca1b208716c" xsi:nil="true"/>
  </documentManagement>
</p:properties>
</file>

<file path=customXml/itemProps1.xml><?xml version="1.0" encoding="utf-8"?>
<ds:datastoreItem xmlns:ds="http://schemas.openxmlformats.org/officeDocument/2006/customXml" ds:itemID="{F9DC9D0E-6FC2-47CF-BA25-AEC4E275B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3113e7-dcb4-40bb-af19-e9ab974238a5"/>
    <ds:schemaRef ds:uri="6cc553d0-294d-488f-907d-fca1b2087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2820A8-8A5E-4580-A2E0-6D99E5CE93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8E1323-E90A-4E91-AEC7-776AC8AB0741}">
  <ds:schemaRefs>
    <ds:schemaRef ds:uri="http://schemas.microsoft.com/office/2006/metadata/properties"/>
    <ds:schemaRef ds:uri="http://schemas.microsoft.com/office/infopath/2007/PartnerControls"/>
    <ds:schemaRef ds:uri="af3113e7-dcb4-40bb-af19-e9ab974238a5"/>
    <ds:schemaRef ds:uri="6cc553d0-294d-488f-907d-fca1b20871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Quilichini</dc:creator>
  <cp:keywords/>
  <cp:lastModifiedBy>Dominique Quilichini</cp:lastModifiedBy>
  <cp:revision>9</cp:revision>
  <cp:lastPrinted>2025-05-10T00:18:00Z</cp:lastPrinted>
  <dcterms:created xsi:type="dcterms:W3CDTF">2026-04-20T22:37:00Z</dcterms:created>
  <dcterms:modified xsi:type="dcterms:W3CDTF">2026-06-24T03:53:00Z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0x01010036976EF49784214CBD95660855FE2DA2</vt:lpwstr>
  </property>
  <property fmtid="{D5CDD505-2E9C-101B-9397-08002B2CF9AE}" pid="3" name="MediaServiceImageTags">
    <vt:lpwstr/>
  </property>
</Properties>
</file>